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80E20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3A72FD32" wp14:editId="68683A2F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2BFA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79F8EA9" w14:textId="02A7E78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F30C22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C96684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12B588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6EF88F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E650F8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6111AD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94056F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454407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F3A7BD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1AE8434" w14:textId="2CBC7BBB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F12C490" w14:textId="1C807ECA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E0BA3F4" w14:textId="09FA7171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F9D80BD" w14:textId="775AF458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86095E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C62633A" w14:textId="5A8584CA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5859264" w14:textId="4D756D56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04DFCDE" w14:textId="36FC0031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AEA91E9" w14:textId="1BCD919C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EC7980" w14:textId="77CE1594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1FE0607" w14:textId="55092DC1" w:rsidR="009E6D2A" w:rsidRPr="006627A2" w:rsidRDefault="00DE1416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018D00CF" wp14:editId="4BA735B0">
                <wp:simplePos x="0" y="0"/>
                <wp:positionH relativeFrom="page">
                  <wp:align>right</wp:align>
                </wp:positionH>
                <wp:positionV relativeFrom="paragraph">
                  <wp:posOffset>33655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2576EE" w14:textId="77777777" w:rsidR="00DE1416" w:rsidRDefault="00DE1416" w:rsidP="00DE1416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2A505856" w14:textId="0EE3B24C" w:rsidR="00DE1416" w:rsidRDefault="00DE1416" w:rsidP="00DE1416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DE1416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HG </w:t>
                            </w:r>
                            <w:r w:rsidR="00043C38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9</w:t>
                            </w:r>
                            <w:r w:rsidR="00B32268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14</w:t>
                            </w:r>
                            <w:r w:rsidRPr="00DE1416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3FFE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Pr="00DE1416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D00CF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65pt;width:226.25pt;height:57pt;z-index:251695615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" fillcolor="windowText" strokeweight=".5pt">
                <v:path arrowok="t"/>
                <v:textbox>
                  <w:txbxContent>
                    <w:p w14:paraId="1A2576EE" w14:textId="77777777" w:rsidR="00DE1416" w:rsidRDefault="00DE1416" w:rsidP="00DE1416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2A505856" w14:textId="0EE3B24C" w:rsidR="00DE1416" w:rsidRDefault="00DE1416" w:rsidP="00DE1416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DE1416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HG </w:t>
                      </w:r>
                      <w:r w:rsidR="00043C38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9</w:t>
                      </w:r>
                      <w:r w:rsidR="00B32268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14</w:t>
                      </w:r>
                      <w:r w:rsidRPr="00DE1416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E23FFE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B</w:t>
                      </w:r>
                      <w:r w:rsidRPr="00DE1416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3A3546" w14:textId="662D8335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1AAC7F" w14:textId="10C10B0C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587DD3" w14:textId="6E8C6C4C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0DFBA87" w14:textId="58D17A43" w:rsidR="009E6D2A" w:rsidRPr="006627A2" w:rsidRDefault="000264A3">
      <w:pPr>
        <w:rPr>
          <w:rFonts w:ascii="Times New Roman" w:hAnsi="Times New Roman" w:cs="Times New Roman"/>
          <w:i/>
          <w:sz w:val="24"/>
          <w:szCs w:val="24"/>
        </w:rPr>
      </w:pPr>
      <w:r w:rsidRPr="000264A3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96639" behindDoc="0" locked="0" layoutInCell="1" allowOverlap="1" wp14:anchorId="7D2162C3" wp14:editId="50C24DFF">
            <wp:simplePos x="0" y="0"/>
            <wp:positionH relativeFrom="column">
              <wp:posOffset>2867025</wp:posOffset>
            </wp:positionH>
            <wp:positionV relativeFrom="paragraph">
              <wp:posOffset>6985</wp:posOffset>
            </wp:positionV>
            <wp:extent cx="3863340" cy="259842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16"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1" wp14:anchorId="46B1C62B" wp14:editId="2D0C4470">
            <wp:simplePos x="0" y="0"/>
            <wp:positionH relativeFrom="margin">
              <wp:posOffset>-140970</wp:posOffset>
            </wp:positionH>
            <wp:positionV relativeFrom="paragraph">
              <wp:posOffset>342900</wp:posOffset>
            </wp:positionV>
            <wp:extent cx="2735580" cy="1583055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628E299F" w14:textId="77777777" w:rsidR="00DE1416" w:rsidRPr="00877E82" w:rsidRDefault="00DE1416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02DFA0B1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Технические характеристики дизельного электроагрегата</w:t>
      </w:r>
    </w:p>
    <w:p w14:paraId="5824574E" w14:textId="77777777" w:rsidR="00981F88" w:rsidRPr="003A6A5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14:paraId="5E35E46B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1D3D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65BC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9617" w14:textId="2DEB2EDC" w:rsidR="00703175" w:rsidRPr="00703175" w:rsidRDefault="00703175" w:rsidP="00300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HG </w:t>
            </w:r>
            <w:r w:rsidR="00043C3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9</w:t>
            </w:r>
            <w:r w:rsidR="00B322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14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E23FFE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 w:eastAsia="fr-FR"/>
              </w:rPr>
              <w:t>B</w:t>
            </w: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C</w:t>
            </w:r>
          </w:p>
        </w:tc>
      </w:tr>
      <w:tr w:rsidR="00C9547B" w:rsidRPr="00703175" w14:paraId="4DBEF2AB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C49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9FDDE" w14:textId="77777777" w:rsidR="00C9547B" w:rsidRPr="00C9547B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C9547B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электростанции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CE58C" w14:textId="77777777" w:rsidR="00C9547B" w:rsidRPr="00703175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C9547B">
              <w:rPr>
                <w:rFonts w:ascii="Times New Roman" w:eastAsia="Times New Roman" w:hAnsi="Times New Roman" w:cs="Times New Roman"/>
                <w:lang w:eastAsia="fr-FR"/>
              </w:rPr>
              <w:t>Турция</w:t>
            </w:r>
          </w:p>
        </w:tc>
      </w:tr>
      <w:tr w:rsidR="00C9547B" w:rsidRPr="00703175" w14:paraId="38DD4B1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568D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1D3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9C97" w14:textId="526E7C38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E23FFE">
              <w:rPr>
                <w:rFonts w:ascii="Times New Roman" w:eastAsia="Times New Roman" w:hAnsi="Times New Roman" w:cs="Times New Roman"/>
                <w:lang w:eastAsia="fr-FR"/>
              </w:rPr>
              <w:t>BAUDOUIN</w:t>
            </w:r>
          </w:p>
        </w:tc>
      </w:tr>
      <w:tr w:rsidR="00C9547B" w:rsidRPr="00703175" w14:paraId="75D30EA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4410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0EA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F0C9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CROMPTON GREAVES</w:t>
            </w:r>
          </w:p>
        </w:tc>
      </w:tr>
      <w:tr w:rsidR="00C9547B" w:rsidRPr="00703175" w14:paraId="60C2BB2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3EDC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947E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740E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C9547B" w:rsidRPr="00703175" w14:paraId="3BCAE98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DF6D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0FAD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005E" w14:textId="669B6E1B" w:rsidR="00C9547B" w:rsidRPr="00DE1416" w:rsidRDefault="0033261C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914</w:t>
            </w:r>
          </w:p>
        </w:tc>
      </w:tr>
      <w:tr w:rsidR="00C9547B" w:rsidRPr="00703175" w14:paraId="08329B8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70B4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A939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9EB0" w14:textId="163A0327" w:rsidR="00C9547B" w:rsidRPr="00DE1416" w:rsidRDefault="0033261C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731</w:t>
            </w:r>
          </w:p>
        </w:tc>
      </w:tr>
      <w:tr w:rsidR="00C9547B" w:rsidRPr="00703175" w14:paraId="3A81DD2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8E57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575A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F6EE" w14:textId="3CB55AA1" w:rsidR="00C9547B" w:rsidRPr="00DE1416" w:rsidRDefault="0033261C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834</w:t>
            </w:r>
          </w:p>
        </w:tc>
      </w:tr>
      <w:tr w:rsidR="00C9547B" w:rsidRPr="00703175" w14:paraId="0530FE1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1E9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89E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311D" w14:textId="3D5B4FF3" w:rsidR="00C9547B" w:rsidRPr="00DE1416" w:rsidRDefault="0033261C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667</w:t>
            </w:r>
          </w:p>
        </w:tc>
      </w:tr>
      <w:tr w:rsidR="00C9547B" w:rsidRPr="00703175" w14:paraId="3F661EC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390F9B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E71C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E506" w14:textId="5632E27C" w:rsidR="00C9547B" w:rsidRPr="00DE1416" w:rsidRDefault="0033261C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33261C">
              <w:rPr>
                <w:rFonts w:ascii="Times New Roman" w:eastAsia="Times New Roman" w:hAnsi="Times New Roman" w:cs="Times New Roman"/>
                <w:lang w:eastAsia="fr-FR"/>
              </w:rPr>
              <w:t>12M26G900/5</w:t>
            </w:r>
          </w:p>
        </w:tc>
      </w:tr>
      <w:tr w:rsidR="00C9547B" w:rsidRPr="00703175" w14:paraId="5A21BDB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6F9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F5BC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185E" w14:textId="40549312" w:rsidR="00C9547B" w:rsidRPr="00E23FFE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  <w:r w:rsidR="000958F5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 w:eastAsia="fr-FR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образный</w:t>
            </w:r>
          </w:p>
        </w:tc>
      </w:tr>
      <w:tr w:rsidR="00C9547B" w:rsidRPr="00703175" w14:paraId="78B9384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0113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2FD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0657" w14:textId="7AD4615F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31,8</w:t>
            </w:r>
          </w:p>
        </w:tc>
      </w:tr>
      <w:tr w:rsidR="00C9547B" w:rsidRPr="00703175" w14:paraId="17B9CDE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112B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8CB1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35B3" w14:textId="5FA3F4E2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150</w:t>
            </w:r>
          </w:p>
        </w:tc>
      </w:tr>
      <w:tr w:rsidR="00C9547B" w:rsidRPr="00703175" w14:paraId="3A4C986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C68B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96DE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8A5C" w14:textId="33CAEBC3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15,7</w:t>
            </w:r>
            <w:r w:rsidR="00C9547B" w:rsidRPr="00DE1416">
              <w:rPr>
                <w:rFonts w:ascii="Times New Roman" w:eastAsia="Times New Roman" w:hAnsi="Times New Roman" w:cs="Times New Roman"/>
                <w:lang w:eastAsia="fr-FR"/>
              </w:rPr>
              <w:t>:1</w:t>
            </w:r>
          </w:p>
        </w:tc>
      </w:tr>
      <w:tr w:rsidR="00C9547B" w:rsidRPr="00703175" w14:paraId="2BE7615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9A7B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20F9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2C473" w14:textId="0A8554AD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 xml:space="preserve">Турбонаддув с 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авто</w:t>
            </w: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кулером</w:t>
            </w:r>
          </w:p>
        </w:tc>
      </w:tr>
      <w:tr w:rsidR="00C9547B" w:rsidRPr="00703175" w14:paraId="0EB0AAA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3B1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1F45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6BF7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C9547B" w:rsidRPr="00703175" w14:paraId="1593EEC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FD9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189A3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19FD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Жидкостное</w:t>
            </w:r>
          </w:p>
        </w:tc>
      </w:tr>
      <w:tr w:rsidR="00C9547B" w:rsidRPr="00703175" w14:paraId="4EF4D9E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296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177B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92F7" w14:textId="32CF6737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148</w:t>
            </w:r>
          </w:p>
        </w:tc>
      </w:tr>
      <w:tr w:rsidR="00C9547B" w:rsidRPr="00703175" w14:paraId="5457FDB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97540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E068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CC8D" w14:textId="00086110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109</w:t>
            </w:r>
          </w:p>
        </w:tc>
      </w:tr>
      <w:tr w:rsidR="00C9547B" w:rsidRPr="00703175" w14:paraId="172A380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FE32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A965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4A61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C9547B" w:rsidRPr="00703175" w14:paraId="16CF5DD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4B871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949A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B1B5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1500 rpm / 50Hz</w:t>
            </w:r>
          </w:p>
        </w:tc>
      </w:tr>
      <w:tr w:rsidR="00C9547B" w:rsidRPr="00703175" w14:paraId="0E05357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F1EE0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04C31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 двигателя, kWm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E550" w14:textId="2EAE0E71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793</w:t>
            </w:r>
          </w:p>
        </w:tc>
      </w:tr>
      <w:tr w:rsidR="00C9547B" w:rsidRPr="00703175" w14:paraId="65E07C20" w14:textId="77777777" w:rsidTr="00C75578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8E0AC08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A9A3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CC07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F4394" w14:textId="2BF01295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190,5</w:t>
            </w:r>
          </w:p>
        </w:tc>
      </w:tr>
      <w:tr w:rsidR="00C9547B" w:rsidRPr="00703175" w14:paraId="0FEB2F03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6BF19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1C5D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30668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9AFD3" w14:textId="57B21652" w:rsidR="00C9547B" w:rsidRPr="00DE1416" w:rsidRDefault="00FC6AD8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172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,5</w:t>
            </w:r>
          </w:p>
        </w:tc>
      </w:tr>
      <w:tr w:rsidR="00C9547B" w:rsidRPr="00703175" w14:paraId="1802D9AE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773538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188DA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CF1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377AB" w14:textId="6EAF21F7" w:rsidR="00C9547B" w:rsidRPr="00DE1416" w:rsidRDefault="00FC6AD8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130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,4</w:t>
            </w:r>
          </w:p>
        </w:tc>
      </w:tr>
      <w:tr w:rsidR="00C9547B" w:rsidRPr="00703175" w14:paraId="24530C46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93BF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CE52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E1A6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1908C" w14:textId="3AD9A081" w:rsidR="00C9547B" w:rsidRPr="00DE1416" w:rsidRDefault="00FC6AD8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</w:tr>
      <w:tr w:rsidR="00C9547B" w:rsidRPr="00703175" w14:paraId="0307078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A2DD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AC10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Температура выхлопных газов, С</w:t>
            </w:r>
            <w:r w:rsidRPr="00DE1416">
              <w:rPr>
                <w:rFonts w:ascii="Times New Roman" w:eastAsia="Times New Roman" w:hAnsi="Times New Roman" w:cs="Times New Roman"/>
                <w:vertAlign w:val="superscript"/>
                <w:lang w:eastAsia="fr-FR"/>
              </w:rPr>
              <w:t>0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A8FE" w14:textId="6CEE5C23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550</w:t>
            </w:r>
          </w:p>
        </w:tc>
      </w:tr>
      <w:tr w:rsidR="00C9547B" w:rsidRPr="00703175" w14:paraId="5CF9076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2F4C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3B3F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B90D" w14:textId="0C6CDFB8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207,1</w:t>
            </w:r>
          </w:p>
        </w:tc>
      </w:tr>
      <w:tr w:rsidR="00C9547B" w:rsidRPr="00703175" w14:paraId="3641240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F8E5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5A69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Поток воздуха для горения, 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333B" w14:textId="0CDA3061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60,9</w:t>
            </w:r>
          </w:p>
        </w:tc>
      </w:tr>
      <w:tr w:rsidR="00C9547B" w:rsidRPr="00703175" w14:paraId="6757241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8A04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BB5C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6E4D" w14:textId="6068FE25" w:rsidR="00C9547B" w:rsidRPr="00DE1416" w:rsidRDefault="00E23FFE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E23FFE">
              <w:rPr>
                <w:rFonts w:ascii="Times New Roman" w:eastAsia="Times New Roman" w:hAnsi="Times New Roman" w:cs="Times New Roman"/>
                <w:lang w:eastAsia="fr-FR"/>
              </w:rPr>
              <w:t>G1R400MA</w:t>
            </w:r>
          </w:p>
        </w:tc>
      </w:tr>
      <w:tr w:rsidR="00C9547B" w:rsidRPr="00703175" w14:paraId="354C1DF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4EF7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0D95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DB48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9547B" w:rsidRPr="00703175" w14:paraId="4CE2234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76A6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9ECF" w14:textId="77777777" w:rsidR="00C9547B" w:rsidRPr="00DE1416" w:rsidRDefault="00C9547B" w:rsidP="00C95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699A" w14:textId="77777777" w:rsidR="00C9547B" w:rsidRPr="00DE1416" w:rsidRDefault="00C9547B" w:rsidP="00C95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DA4633" w:rsidRPr="00703175" w14:paraId="56C8A85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27482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4FDC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059FB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DA4633" w:rsidRPr="00703175" w14:paraId="4379D26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9169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5EA3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3F80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DA4633" w:rsidRPr="00703175" w14:paraId="63B54BD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0558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D198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78C8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DA4633" w:rsidRPr="00703175" w14:paraId="65B1437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B0B4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C04F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6525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DA4633" w:rsidRPr="00703175" w14:paraId="3652636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5EBFE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5F38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A90F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DA4633" w:rsidRPr="00703175" w14:paraId="3D2F29A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BCFC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DD83A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0A41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DA4633" w:rsidRPr="00703175" w14:paraId="65EE5F9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6419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0605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E014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DA4633" w:rsidRPr="00703175" w14:paraId="3BE7869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1016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CDBF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E33D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DA4633" w:rsidRPr="00703175" w14:paraId="5E03876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D448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9E2E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2440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&lt; %2,5</w:t>
            </w:r>
          </w:p>
        </w:tc>
      </w:tr>
      <w:tr w:rsidR="00DA4633" w:rsidRPr="00703175" w14:paraId="6F9A4BE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B105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D98B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Частота, Hz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8356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DA4633" w:rsidRPr="00703175" w14:paraId="76121D8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296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FC5C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01C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DA4633" w:rsidRPr="00703175" w14:paraId="2872001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0BEC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34C6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E7A2D" w14:textId="583B4E74" w:rsidR="00DA4633" w:rsidRPr="00DE1416" w:rsidRDefault="00FC6AD8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1110</w:t>
            </w:r>
          </w:p>
        </w:tc>
      </w:tr>
      <w:tr w:rsidR="00DA4633" w:rsidRPr="00703175" w14:paraId="680377A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95F59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A4A3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C9BF" w14:textId="62FAA266" w:rsidR="00DA4633" w:rsidRPr="00DE1416" w:rsidRDefault="00FC6AD8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95,2</w:t>
            </w:r>
          </w:p>
        </w:tc>
      </w:tr>
      <w:tr w:rsidR="00DA4633" w:rsidRPr="00703175" w14:paraId="7FEDA993" w14:textId="77777777" w:rsidTr="005A545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541F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1408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70E4" w14:textId="17D7B87A" w:rsidR="00DA4633" w:rsidRPr="00DE1416" w:rsidRDefault="000958F5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х 1700 х 2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315</w:t>
            </w:r>
          </w:p>
        </w:tc>
      </w:tr>
      <w:tr w:rsidR="00DA4633" w:rsidRPr="00703175" w14:paraId="2F85EC7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8EF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6E78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FBCAD" w14:textId="7D9380AF" w:rsidR="00DA4633" w:rsidRPr="00DE1416" w:rsidRDefault="000958F5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5820 х 2200 х 2400</w:t>
            </w:r>
          </w:p>
        </w:tc>
      </w:tr>
      <w:tr w:rsidR="00DA4633" w:rsidRPr="00703175" w14:paraId="57E1523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BD91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E34D3" w14:textId="77777777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51A1" w14:textId="0B8CB5F0" w:rsidR="00DA4633" w:rsidRPr="00DE1416" w:rsidRDefault="00E23FFE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7133</w:t>
            </w:r>
          </w:p>
        </w:tc>
      </w:tr>
      <w:tr w:rsidR="00DA4633" w:rsidRPr="00703175" w14:paraId="3742181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37A7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0CAA" w14:textId="6ABDDB68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Вес в кожухе</w:t>
            </w:r>
            <w:r w:rsidR="00F60E1D">
              <w:rPr>
                <w:rFonts w:ascii="Times New Roman" w:eastAsia="Times New Roman" w:hAnsi="Times New Roman" w:cs="Times New Roman"/>
                <w:lang w:eastAsia="fr-FR"/>
              </w:rPr>
              <w:t>-контейнере</w:t>
            </w: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8723" w14:textId="1A3CDC0B" w:rsidR="00DA4633" w:rsidRPr="00DE1416" w:rsidRDefault="00E23FFE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9563</w:t>
            </w:r>
          </w:p>
        </w:tc>
      </w:tr>
      <w:tr w:rsidR="00DA4633" w:rsidRPr="00703175" w14:paraId="5DA60C5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0F8B" w14:textId="77777777" w:rsidR="00DA4633" w:rsidRPr="00DE1416" w:rsidRDefault="00DA4633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4047" w14:textId="61ADD2C4" w:rsidR="00DA4633" w:rsidRPr="00DE1416" w:rsidRDefault="00DA4633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Бак</w:t>
            </w:r>
            <w:r w:rsidR="000958F5">
              <w:rPr>
                <w:rFonts w:ascii="Times New Roman" w:eastAsia="Times New Roman" w:hAnsi="Times New Roman" w:cs="Times New Roman"/>
                <w:lang w:eastAsia="fr-FR"/>
              </w:rPr>
              <w:t xml:space="preserve"> на генераторе в открытом исполнении</w:t>
            </w:r>
            <w:r w:rsidRPr="00DE1416">
              <w:rPr>
                <w:rFonts w:ascii="Times New Roman" w:eastAsia="Times New Roman" w:hAnsi="Times New Roman" w:cs="Times New Roman"/>
                <w:lang w:eastAsia="fr-FR"/>
              </w:rPr>
              <w:t>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DC81" w14:textId="7E2A43D0" w:rsidR="00DA4633" w:rsidRPr="00DE1416" w:rsidRDefault="000958F5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E23FFE">
              <w:rPr>
                <w:rFonts w:ascii="Times New Roman" w:eastAsia="Times New Roman" w:hAnsi="Times New Roman" w:cs="Times New Roman"/>
                <w:lang w:eastAsia="fr-FR"/>
              </w:rPr>
              <w:t>300</w:t>
            </w:r>
          </w:p>
        </w:tc>
      </w:tr>
      <w:tr w:rsidR="000958F5" w:rsidRPr="00703175" w14:paraId="7523733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2798" w14:textId="794E7688" w:rsidR="000958F5" w:rsidRDefault="000958F5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49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EE74" w14:textId="3CF2A733" w:rsidR="000958F5" w:rsidRPr="00DE1416" w:rsidRDefault="000958F5" w:rsidP="00DA4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958F5">
              <w:rPr>
                <w:rFonts w:ascii="Times New Roman" w:eastAsia="Times New Roman" w:hAnsi="Times New Roman" w:cs="Times New Roman"/>
                <w:lang w:eastAsia="fr-FR"/>
              </w:rPr>
              <w:t xml:space="preserve">Бак на генераторе в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>кожухе</w:t>
            </w:r>
            <w:r w:rsidR="00F60E1D">
              <w:rPr>
                <w:rFonts w:ascii="Times New Roman" w:eastAsia="Times New Roman" w:hAnsi="Times New Roman" w:cs="Times New Roman"/>
                <w:lang w:eastAsia="fr-FR"/>
              </w:rPr>
              <w:t>-контейнере</w:t>
            </w:r>
            <w:r w:rsidRPr="000958F5">
              <w:rPr>
                <w:rFonts w:ascii="Times New Roman" w:eastAsia="Times New Roman" w:hAnsi="Times New Roman" w:cs="Times New Roman"/>
                <w:lang w:eastAsia="fr-FR"/>
              </w:rPr>
              <w:t>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D91E8" w14:textId="3E86DEEC" w:rsidR="000958F5" w:rsidRDefault="000958F5" w:rsidP="00DA46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1600</w:t>
            </w:r>
          </w:p>
        </w:tc>
      </w:tr>
    </w:tbl>
    <w:p w14:paraId="463355E5" w14:textId="77777777" w:rsidR="00F16007" w:rsidRDefault="00F16007" w:rsidP="00D1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F16007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49B51" w14:textId="77777777" w:rsidR="00305818" w:rsidRDefault="00305818" w:rsidP="00D4565F">
      <w:pPr>
        <w:spacing w:after="0" w:line="240" w:lineRule="auto"/>
      </w:pPr>
      <w:r>
        <w:separator/>
      </w:r>
    </w:p>
  </w:endnote>
  <w:endnote w:type="continuationSeparator" w:id="0">
    <w:p w14:paraId="38B3B303" w14:textId="77777777" w:rsidR="00305818" w:rsidRDefault="00305818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A410F" w14:textId="77777777" w:rsidR="00156D15" w:rsidRDefault="00156D15" w:rsidP="00156D15">
    <w:pPr>
      <w:pStyle w:val="a5"/>
      <w:jc w:val="center"/>
    </w:pPr>
  </w:p>
  <w:p w14:paraId="456E891B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489B1" w14:textId="77777777" w:rsidR="00305818" w:rsidRDefault="00305818" w:rsidP="00D4565F">
      <w:pPr>
        <w:spacing w:after="0" w:line="240" w:lineRule="auto"/>
      </w:pPr>
      <w:r>
        <w:separator/>
      </w:r>
    </w:p>
  </w:footnote>
  <w:footnote w:type="continuationSeparator" w:id="0">
    <w:p w14:paraId="74D7CE16" w14:textId="77777777" w:rsidR="00305818" w:rsidRDefault="00305818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BEF4E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21FDB0C8" wp14:editId="1C739B9C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4A3"/>
    <w:rsid w:val="0002677C"/>
    <w:rsid w:val="000410D8"/>
    <w:rsid w:val="00042703"/>
    <w:rsid w:val="00043C38"/>
    <w:rsid w:val="00045706"/>
    <w:rsid w:val="00046EA7"/>
    <w:rsid w:val="00050E48"/>
    <w:rsid w:val="00056BB1"/>
    <w:rsid w:val="00075B51"/>
    <w:rsid w:val="00082258"/>
    <w:rsid w:val="0008285D"/>
    <w:rsid w:val="00086631"/>
    <w:rsid w:val="000958F5"/>
    <w:rsid w:val="0009701C"/>
    <w:rsid w:val="000A3DEC"/>
    <w:rsid w:val="000B47D5"/>
    <w:rsid w:val="000D77D3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5A4D"/>
    <w:rsid w:val="00156D15"/>
    <w:rsid w:val="00161A2F"/>
    <w:rsid w:val="0017704F"/>
    <w:rsid w:val="00180D53"/>
    <w:rsid w:val="001843C1"/>
    <w:rsid w:val="001955EF"/>
    <w:rsid w:val="001960DD"/>
    <w:rsid w:val="001A41B8"/>
    <w:rsid w:val="001B155B"/>
    <w:rsid w:val="001C22D2"/>
    <w:rsid w:val="001D1B78"/>
    <w:rsid w:val="001D6B1C"/>
    <w:rsid w:val="001E083A"/>
    <w:rsid w:val="001E54B8"/>
    <w:rsid w:val="001F05C9"/>
    <w:rsid w:val="001F13A3"/>
    <w:rsid w:val="001F584A"/>
    <w:rsid w:val="00204443"/>
    <w:rsid w:val="00207EE8"/>
    <w:rsid w:val="002236F7"/>
    <w:rsid w:val="0022417A"/>
    <w:rsid w:val="002306E6"/>
    <w:rsid w:val="00241C26"/>
    <w:rsid w:val="002432D1"/>
    <w:rsid w:val="00243EF9"/>
    <w:rsid w:val="0026102B"/>
    <w:rsid w:val="00265F86"/>
    <w:rsid w:val="00265FA0"/>
    <w:rsid w:val="00270144"/>
    <w:rsid w:val="002738D7"/>
    <w:rsid w:val="002B6760"/>
    <w:rsid w:val="002D710F"/>
    <w:rsid w:val="002F3BC0"/>
    <w:rsid w:val="002F3C66"/>
    <w:rsid w:val="002F7B01"/>
    <w:rsid w:val="003008A0"/>
    <w:rsid w:val="00305818"/>
    <w:rsid w:val="0030597C"/>
    <w:rsid w:val="003114EC"/>
    <w:rsid w:val="00313894"/>
    <w:rsid w:val="00313F2D"/>
    <w:rsid w:val="003157DA"/>
    <w:rsid w:val="00332254"/>
    <w:rsid w:val="0033261C"/>
    <w:rsid w:val="00334F41"/>
    <w:rsid w:val="0034452B"/>
    <w:rsid w:val="00350C14"/>
    <w:rsid w:val="003644C6"/>
    <w:rsid w:val="0037243C"/>
    <w:rsid w:val="0037653E"/>
    <w:rsid w:val="00383A04"/>
    <w:rsid w:val="00386F9F"/>
    <w:rsid w:val="003A6A58"/>
    <w:rsid w:val="003C228C"/>
    <w:rsid w:val="003C44FF"/>
    <w:rsid w:val="003D23BB"/>
    <w:rsid w:val="003D2DAE"/>
    <w:rsid w:val="003D7B9D"/>
    <w:rsid w:val="00406331"/>
    <w:rsid w:val="00412077"/>
    <w:rsid w:val="004321E2"/>
    <w:rsid w:val="00434C65"/>
    <w:rsid w:val="004354A5"/>
    <w:rsid w:val="00437018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4790"/>
    <w:rsid w:val="004D4243"/>
    <w:rsid w:val="004D477D"/>
    <w:rsid w:val="004F51ED"/>
    <w:rsid w:val="00501224"/>
    <w:rsid w:val="00512325"/>
    <w:rsid w:val="0052619D"/>
    <w:rsid w:val="0054107E"/>
    <w:rsid w:val="00545919"/>
    <w:rsid w:val="00556319"/>
    <w:rsid w:val="005708F8"/>
    <w:rsid w:val="005719DB"/>
    <w:rsid w:val="00585F9A"/>
    <w:rsid w:val="00592740"/>
    <w:rsid w:val="005A5453"/>
    <w:rsid w:val="005C04A6"/>
    <w:rsid w:val="005C3B94"/>
    <w:rsid w:val="005C70D0"/>
    <w:rsid w:val="005D1A92"/>
    <w:rsid w:val="005D3829"/>
    <w:rsid w:val="005F4797"/>
    <w:rsid w:val="00603D69"/>
    <w:rsid w:val="006245D7"/>
    <w:rsid w:val="006251A2"/>
    <w:rsid w:val="00632426"/>
    <w:rsid w:val="0064574C"/>
    <w:rsid w:val="00645FD6"/>
    <w:rsid w:val="00651750"/>
    <w:rsid w:val="006562E4"/>
    <w:rsid w:val="006627A2"/>
    <w:rsid w:val="00675743"/>
    <w:rsid w:val="00676EEE"/>
    <w:rsid w:val="006866D7"/>
    <w:rsid w:val="006937C4"/>
    <w:rsid w:val="006A0186"/>
    <w:rsid w:val="006B09FB"/>
    <w:rsid w:val="006D27C8"/>
    <w:rsid w:val="006D51AD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571B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2819"/>
    <w:rsid w:val="00832C96"/>
    <w:rsid w:val="00846CFF"/>
    <w:rsid w:val="00854D36"/>
    <w:rsid w:val="00877E82"/>
    <w:rsid w:val="00886498"/>
    <w:rsid w:val="00886B6E"/>
    <w:rsid w:val="00892892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44E5E"/>
    <w:rsid w:val="00955DD5"/>
    <w:rsid w:val="00981F88"/>
    <w:rsid w:val="009847BE"/>
    <w:rsid w:val="009A7453"/>
    <w:rsid w:val="009C4CF8"/>
    <w:rsid w:val="009D2462"/>
    <w:rsid w:val="009E28C5"/>
    <w:rsid w:val="009E6A9F"/>
    <w:rsid w:val="009E6D2A"/>
    <w:rsid w:val="009F038B"/>
    <w:rsid w:val="009F1DF4"/>
    <w:rsid w:val="009F35BF"/>
    <w:rsid w:val="00A03A29"/>
    <w:rsid w:val="00A117F0"/>
    <w:rsid w:val="00A342AC"/>
    <w:rsid w:val="00A55C52"/>
    <w:rsid w:val="00A83343"/>
    <w:rsid w:val="00AB450D"/>
    <w:rsid w:val="00AD6CD4"/>
    <w:rsid w:val="00AE17EF"/>
    <w:rsid w:val="00B04971"/>
    <w:rsid w:val="00B0568B"/>
    <w:rsid w:val="00B30DBC"/>
    <w:rsid w:val="00B32268"/>
    <w:rsid w:val="00B407CB"/>
    <w:rsid w:val="00B40B55"/>
    <w:rsid w:val="00B515B4"/>
    <w:rsid w:val="00B65F02"/>
    <w:rsid w:val="00B71499"/>
    <w:rsid w:val="00BA0AE2"/>
    <w:rsid w:val="00BA5CC5"/>
    <w:rsid w:val="00BB0632"/>
    <w:rsid w:val="00BB0A01"/>
    <w:rsid w:val="00BB13FD"/>
    <w:rsid w:val="00BE166C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47E37"/>
    <w:rsid w:val="00C50716"/>
    <w:rsid w:val="00C577B5"/>
    <w:rsid w:val="00C75578"/>
    <w:rsid w:val="00C9424C"/>
    <w:rsid w:val="00C9547B"/>
    <w:rsid w:val="00CC5851"/>
    <w:rsid w:val="00CD224A"/>
    <w:rsid w:val="00CE7C50"/>
    <w:rsid w:val="00D07BA3"/>
    <w:rsid w:val="00D07C98"/>
    <w:rsid w:val="00D12E71"/>
    <w:rsid w:val="00D16AF8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A4633"/>
    <w:rsid w:val="00DE1416"/>
    <w:rsid w:val="00DF08D9"/>
    <w:rsid w:val="00DF4111"/>
    <w:rsid w:val="00DF5652"/>
    <w:rsid w:val="00E1241D"/>
    <w:rsid w:val="00E23FFE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A1E6A"/>
    <w:rsid w:val="00EC6350"/>
    <w:rsid w:val="00ED27BC"/>
    <w:rsid w:val="00EE68BF"/>
    <w:rsid w:val="00F002C7"/>
    <w:rsid w:val="00F06D7C"/>
    <w:rsid w:val="00F16007"/>
    <w:rsid w:val="00F2472B"/>
    <w:rsid w:val="00F31E21"/>
    <w:rsid w:val="00F36462"/>
    <w:rsid w:val="00F3742A"/>
    <w:rsid w:val="00F4178C"/>
    <w:rsid w:val="00F4288E"/>
    <w:rsid w:val="00F441E3"/>
    <w:rsid w:val="00F4426B"/>
    <w:rsid w:val="00F57A59"/>
    <w:rsid w:val="00F60E1D"/>
    <w:rsid w:val="00F630BF"/>
    <w:rsid w:val="00F71E0B"/>
    <w:rsid w:val="00F84B9C"/>
    <w:rsid w:val="00F85F08"/>
    <w:rsid w:val="00F8658D"/>
    <w:rsid w:val="00F867B9"/>
    <w:rsid w:val="00F90A1E"/>
    <w:rsid w:val="00FC6AD8"/>
    <w:rsid w:val="00FD61AF"/>
    <w:rsid w:val="00FE0E4A"/>
    <w:rsid w:val="00FE17F9"/>
    <w:rsid w:val="00FE6243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11A68F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D5DB6-AA42-4A1D-AE41-ED5F8133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74</cp:revision>
  <dcterms:created xsi:type="dcterms:W3CDTF">2018-09-06T07:29:00Z</dcterms:created>
  <dcterms:modified xsi:type="dcterms:W3CDTF">2020-07-08T06:22:00Z</dcterms:modified>
</cp:coreProperties>
</file>