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61030E" w14:textId="394A05B4" w:rsidR="00F3742A" w:rsidRPr="006627A2" w:rsidRDefault="00F630BF" w:rsidP="001960DD">
      <w:pPr>
        <w:rPr>
          <w:rFonts w:ascii="Times New Roman" w:eastAsia="Calibri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2" behindDoc="0" locked="0" layoutInCell="1" allowOverlap="1" wp14:anchorId="13B53985" wp14:editId="3EFBAE1B">
            <wp:simplePos x="0" y="0"/>
            <wp:positionH relativeFrom="margin">
              <wp:align>center</wp:align>
            </wp:positionH>
            <wp:positionV relativeFrom="paragraph">
              <wp:posOffset>-450850</wp:posOffset>
            </wp:positionV>
            <wp:extent cx="7572375" cy="7619365"/>
            <wp:effectExtent l="0" t="0" r="9525" b="63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ED6D4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B443E78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41D73AC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8EB6945" w14:textId="267A7A91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A326977" w14:textId="605D089C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B04B532" w14:textId="566342DB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EA83D7F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74BEE35" w14:textId="3D0F0798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6FE1C28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5D8AE726" w14:textId="4BD3927F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4D2749F" w14:textId="026DD2F9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8D0CD1C" w14:textId="61CA6BC4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D595A60" w14:textId="57D250EC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7ECFF58" w14:textId="5652499B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5A0CD771" w14:textId="2EFBAB92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9B1E949" w14:textId="72CA2649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94F6A2F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6A99704" w14:textId="1304B618" w:rsidR="00131355" w:rsidRPr="006627A2" w:rsidRDefault="00131355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3135DBA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78FF8A59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7E6B7A1B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7C384EB9" w14:textId="07BBF0BD" w:rsidR="009E6D2A" w:rsidRPr="006627A2" w:rsidRDefault="002B1036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327" behindDoc="0" locked="0" layoutInCell="1" allowOverlap="1" wp14:anchorId="1ADA0972" wp14:editId="739F62BF">
                <wp:simplePos x="0" y="0"/>
                <wp:positionH relativeFrom="page">
                  <wp:posOffset>4701540</wp:posOffset>
                </wp:positionH>
                <wp:positionV relativeFrom="paragraph">
                  <wp:posOffset>5715</wp:posOffset>
                </wp:positionV>
                <wp:extent cx="2873375" cy="754380"/>
                <wp:effectExtent l="0" t="0" r="22225" b="26670"/>
                <wp:wrapNone/>
                <wp:docPr id="6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3375" cy="7543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67827" w14:textId="77777777" w:rsidR="000271E4" w:rsidRPr="000271E4" w:rsidRDefault="000271E4" w:rsidP="000271E4">
                            <w:pPr>
                              <w:pStyle w:val="af4"/>
                              <w:spacing w:line="256" w:lineRule="auto"/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0271E4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ТЕХНИЧЕСКАЯ ИНФОРМАЦИЯ</w:t>
                            </w:r>
                          </w:p>
                          <w:p w14:paraId="2B9C3E9F" w14:textId="0C24E760" w:rsidR="00DF08D9" w:rsidRDefault="000271E4" w:rsidP="000271E4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center"/>
                            </w:pPr>
                            <w:r w:rsidRPr="000271E4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HG </w:t>
                            </w: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  <w:r w:rsidR="00503069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65</w:t>
                            </w:r>
                            <w:r w:rsidRPr="000271E4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C6EF1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CL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A0972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370.2pt;margin-top:.45pt;width:226.25pt;height:59.4pt;z-index:2516833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" fillcolor="black [3213]" strokeweight=".5pt">
                <v:path arrowok="t"/>
                <v:textbox>
                  <w:txbxContent>
                    <w:p w14:paraId="33E67827" w14:textId="77777777" w:rsidR="000271E4" w:rsidRPr="000271E4" w:rsidRDefault="000271E4" w:rsidP="000271E4">
                      <w:pPr>
                        <w:pStyle w:val="af4"/>
                        <w:spacing w:line="256" w:lineRule="auto"/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 w:rsidRPr="000271E4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ТЕХНИЧЕСКАЯ ИНФОРМАЦИЯ</w:t>
                      </w:r>
                    </w:p>
                    <w:p w14:paraId="2B9C3E9F" w14:textId="0C24E760" w:rsidR="00DF08D9" w:rsidRDefault="000271E4" w:rsidP="000271E4">
                      <w:pPr>
                        <w:pStyle w:val="af4"/>
                        <w:spacing w:before="0" w:beforeAutospacing="0" w:after="160" w:afterAutospacing="0" w:line="256" w:lineRule="auto"/>
                        <w:jc w:val="center"/>
                      </w:pPr>
                      <w:r w:rsidRPr="000271E4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HG </w:t>
                      </w: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>1</w:t>
                      </w:r>
                      <w:r w:rsidR="00503069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65</w:t>
                      </w:r>
                      <w:r w:rsidRPr="000271E4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5C6EF1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>CL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7310539" w14:textId="77777777" w:rsidR="009E6D2A" w:rsidRPr="006627A2" w:rsidRDefault="009E6D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4EA2127B" w14:textId="26129FC5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3AABCA0E" w14:textId="7DB067A0" w:rsidR="00F3742A" w:rsidRPr="006627A2" w:rsidRDefault="00F374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B735EF7" w14:textId="27D7A03F" w:rsidR="009E6D2A" w:rsidRPr="006627A2" w:rsidRDefault="009E362D">
      <w:pPr>
        <w:rPr>
          <w:rFonts w:ascii="Times New Roman" w:hAnsi="Times New Roman" w:cs="Times New Roman"/>
          <w:i/>
          <w:sz w:val="24"/>
          <w:szCs w:val="24"/>
        </w:rPr>
      </w:pPr>
      <w:r w:rsidRPr="0017697A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86399" behindDoc="0" locked="0" layoutInCell="1" allowOverlap="1" wp14:anchorId="0BE5B6F0" wp14:editId="6A3E81F8">
            <wp:simplePos x="0" y="0"/>
            <wp:positionH relativeFrom="margin">
              <wp:posOffset>3082290</wp:posOffset>
            </wp:positionH>
            <wp:positionV relativeFrom="paragraph">
              <wp:posOffset>267335</wp:posOffset>
            </wp:positionV>
            <wp:extent cx="3440355" cy="1813311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355" cy="1813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3" behindDoc="0" locked="0" layoutInCell="1" allowOverlap="1" wp14:anchorId="4132B76F" wp14:editId="2888BA77">
            <wp:simplePos x="0" y="0"/>
            <wp:positionH relativeFrom="margin">
              <wp:align>left</wp:align>
            </wp:positionH>
            <wp:positionV relativeFrom="paragraph">
              <wp:posOffset>274955</wp:posOffset>
            </wp:positionV>
            <wp:extent cx="2813419" cy="1874520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19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2A" w:rsidRPr="006627A2"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440F0871" w14:textId="77777777" w:rsidR="00D26E77" w:rsidRPr="006627A2" w:rsidRDefault="00D26E77" w:rsidP="001960DD">
      <w:pPr>
        <w:rPr>
          <w:rFonts w:ascii="Times New Roman" w:hAnsi="Times New Roman" w:cs="Times New Roman"/>
          <w:i/>
          <w:sz w:val="24"/>
          <w:szCs w:val="24"/>
        </w:rPr>
      </w:pPr>
    </w:p>
    <w:p w14:paraId="0FC3A14F" w14:textId="77777777" w:rsidR="00037899" w:rsidRDefault="00037899" w:rsidP="00037899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fr-FR"/>
        </w:rPr>
      </w:pPr>
      <w:bookmarkStart w:id="0" w:name="Закладка2"/>
      <w:bookmarkEnd w:id="0"/>
      <w:r w:rsidRPr="00F160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fr-FR"/>
        </w:rPr>
        <w:t>Технические характеристики дизельного Электроагрегата</w:t>
      </w:r>
    </w:p>
    <w:p w14:paraId="5F100766" w14:textId="77777777" w:rsidR="004C03C8" w:rsidRPr="00F16007" w:rsidRDefault="004C03C8" w:rsidP="004C03C8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fr-FR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5244"/>
        <w:gridCol w:w="3596"/>
      </w:tblGrid>
      <w:tr w:rsidR="00A53BF7" w14:paraId="774FCB8A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8BAA3" w14:textId="77777777" w:rsidR="00A53BF7" w:rsidRPr="004C03C8" w:rsidRDefault="00A53BF7" w:rsidP="00EA7FC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  <w:lang w:eastAsia="fr-FR"/>
              </w:rPr>
              <w:t>№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CA5E0" w14:textId="77777777" w:rsidR="00A53BF7" w:rsidRPr="004C03C8" w:rsidRDefault="00A53BF7" w:rsidP="00A53BF7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fr-FR"/>
              </w:rPr>
            </w:pPr>
            <w:r w:rsidRPr="004C03C8">
              <w:rPr>
                <w:b/>
                <w:bCs/>
                <w:color w:val="000000" w:themeColor="text1"/>
                <w:sz w:val="24"/>
                <w:szCs w:val="24"/>
                <w:lang w:eastAsia="fr-FR"/>
              </w:rPr>
              <w:t>Модель ДГУ</w:t>
            </w:r>
          </w:p>
        </w:tc>
        <w:tc>
          <w:tcPr>
            <w:tcW w:w="3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47816" w14:textId="41610B0C" w:rsidR="00A53BF7" w:rsidRPr="00A53BF7" w:rsidRDefault="00A53BF7" w:rsidP="00A53BF7">
            <w:pPr>
              <w:jc w:val="center"/>
              <w:rPr>
                <w:b/>
                <w:bCs/>
                <w:color w:val="000000" w:themeColor="text1"/>
                <w:sz w:val="24"/>
                <w:szCs w:val="24"/>
                <w:lang w:eastAsia="fr-FR"/>
              </w:rPr>
            </w:pPr>
            <w:r w:rsidRPr="005E5D15">
              <w:rPr>
                <w:b/>
                <w:bCs/>
                <w:color w:val="000000" w:themeColor="text1"/>
                <w:sz w:val="24"/>
                <w:szCs w:val="24"/>
                <w:lang w:val="en-US" w:eastAsia="fr-FR"/>
              </w:rPr>
              <w:t xml:space="preserve">HG </w:t>
            </w:r>
            <w:r w:rsidR="00B75660">
              <w:rPr>
                <w:b/>
                <w:bCs/>
                <w:color w:val="000000" w:themeColor="text1"/>
                <w:sz w:val="24"/>
                <w:szCs w:val="24"/>
                <w:lang w:eastAsia="fr-FR"/>
              </w:rPr>
              <w:t>1</w:t>
            </w:r>
            <w:r w:rsidR="00503069">
              <w:rPr>
                <w:b/>
                <w:bCs/>
                <w:color w:val="000000" w:themeColor="text1"/>
                <w:sz w:val="24"/>
                <w:szCs w:val="24"/>
                <w:lang w:eastAsia="fr-FR"/>
              </w:rPr>
              <w:t>65</w:t>
            </w:r>
            <w:r w:rsidRPr="005E5D15">
              <w:rPr>
                <w:b/>
                <w:bCs/>
                <w:color w:val="000000" w:themeColor="text1"/>
                <w:sz w:val="24"/>
                <w:szCs w:val="24"/>
                <w:lang w:val="en-US" w:eastAsia="fr-FR"/>
              </w:rPr>
              <w:t xml:space="preserve"> </w:t>
            </w:r>
            <w:r w:rsidR="005C6EF1">
              <w:rPr>
                <w:b/>
                <w:bCs/>
                <w:color w:val="000000" w:themeColor="text1"/>
                <w:sz w:val="24"/>
                <w:szCs w:val="24"/>
                <w:lang w:val="en-US" w:eastAsia="fr-FR"/>
              </w:rPr>
              <w:t>CL</w:t>
            </w:r>
          </w:p>
        </w:tc>
      </w:tr>
      <w:tr w:rsidR="00A53BF7" w:rsidRPr="002B1036" w14:paraId="662F5B02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06E62" w14:textId="77777777" w:rsidR="00A53BF7" w:rsidRPr="002B1036" w:rsidRDefault="00326D59" w:rsidP="00EA7FC1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78C2F" w14:textId="77777777" w:rsidR="00A53BF7" w:rsidRPr="002B1036" w:rsidRDefault="00A53BF7" w:rsidP="004C03C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Марка двигателя (Производитель)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98DBD" w14:textId="3802B9B6" w:rsidR="00A53BF7" w:rsidRPr="002B1036" w:rsidRDefault="009E362D" w:rsidP="00225AB6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9E362D">
              <w:rPr>
                <w:color w:val="000000" w:themeColor="text1"/>
                <w:sz w:val="22"/>
                <w:szCs w:val="22"/>
                <w:lang w:val="en-US" w:eastAsia="fr-FR"/>
              </w:rPr>
              <w:t>Cummins</w:t>
            </w:r>
          </w:p>
        </w:tc>
      </w:tr>
      <w:tr w:rsidR="00A53BF7" w:rsidRPr="002B1036" w14:paraId="636B12DC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35A48" w14:textId="77777777" w:rsidR="00A53BF7" w:rsidRPr="002B1036" w:rsidRDefault="00326D59" w:rsidP="00EA7FC1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B4DF9" w14:textId="77777777" w:rsidR="00A53BF7" w:rsidRPr="002B1036" w:rsidRDefault="00A53BF7" w:rsidP="004C03C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Марка альтернатора (Производитель)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B5725" w14:textId="6CAF5B5E" w:rsidR="00A53BF7" w:rsidRPr="002B1036" w:rsidRDefault="009E362D" w:rsidP="00225AB6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9E362D">
              <w:rPr>
                <w:color w:val="000000" w:themeColor="text1"/>
                <w:sz w:val="22"/>
                <w:szCs w:val="22"/>
                <w:lang w:val="en-US" w:eastAsia="fr-FR"/>
              </w:rPr>
              <w:t>Leroy Somer</w:t>
            </w:r>
          </w:p>
        </w:tc>
      </w:tr>
      <w:tr w:rsidR="008249B8" w:rsidRPr="002B1036" w14:paraId="33E97532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F7BD5" w14:textId="77777777" w:rsidR="008249B8" w:rsidRPr="002B1036" w:rsidRDefault="00326D59" w:rsidP="008249B8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E6229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Максимальная мощность, кВА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89930" w14:textId="73F2A555" w:rsidR="008249B8" w:rsidRPr="00AA315D" w:rsidRDefault="00AA315D" w:rsidP="008249B8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color w:val="000000" w:themeColor="text1"/>
                <w:sz w:val="22"/>
                <w:szCs w:val="22"/>
                <w:lang w:eastAsia="fr-FR"/>
              </w:rPr>
              <w:t>165</w:t>
            </w:r>
          </w:p>
        </w:tc>
      </w:tr>
      <w:tr w:rsidR="008249B8" w:rsidRPr="002B1036" w14:paraId="72A8FC7D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1BFD4" w14:textId="77777777" w:rsidR="008249B8" w:rsidRPr="002B1036" w:rsidRDefault="00326D59" w:rsidP="008249B8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8F87D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Максимальная мощность, кВт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1B065" w14:textId="4BCAC685" w:rsidR="008249B8" w:rsidRPr="002B1036" w:rsidRDefault="00AA315D" w:rsidP="008249B8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color w:val="000000" w:themeColor="text1"/>
                <w:sz w:val="22"/>
                <w:szCs w:val="22"/>
                <w:lang w:eastAsia="fr-FR"/>
              </w:rPr>
              <w:t>132</w:t>
            </w:r>
          </w:p>
        </w:tc>
      </w:tr>
      <w:tr w:rsidR="00B75660" w:rsidRPr="002B1036" w14:paraId="3A81BD5E" w14:textId="77777777" w:rsidTr="008066E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B3388" w14:textId="77777777" w:rsidR="00B75660" w:rsidRPr="002B1036" w:rsidRDefault="00B75660" w:rsidP="00B75660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4C670" w14:textId="77777777" w:rsidR="00B75660" w:rsidRPr="002B1036" w:rsidRDefault="00B75660" w:rsidP="00B75660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Номинальная мощность, кВА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DB552" w14:textId="140E6B90" w:rsidR="00B75660" w:rsidRPr="002B1036" w:rsidRDefault="00AA315D" w:rsidP="00B75660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color w:val="000000" w:themeColor="text1"/>
                <w:sz w:val="22"/>
                <w:szCs w:val="22"/>
                <w:lang w:eastAsia="fr-FR"/>
              </w:rPr>
              <w:t>150</w:t>
            </w:r>
          </w:p>
        </w:tc>
      </w:tr>
      <w:tr w:rsidR="00B75660" w:rsidRPr="002B1036" w14:paraId="12C3E7CA" w14:textId="77777777" w:rsidTr="008066EE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89EE" w14:textId="77777777" w:rsidR="00B75660" w:rsidRPr="002B1036" w:rsidRDefault="00B75660" w:rsidP="00B75660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A2D94" w14:textId="77777777" w:rsidR="00B75660" w:rsidRPr="002B1036" w:rsidRDefault="00B75660" w:rsidP="00B75660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Номинальная мощность, кВт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3507F" w14:textId="33ACCA60" w:rsidR="00B75660" w:rsidRPr="002B1036" w:rsidRDefault="00AA315D" w:rsidP="00B75660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color w:val="000000" w:themeColor="text1"/>
                <w:sz w:val="22"/>
                <w:szCs w:val="22"/>
                <w:lang w:eastAsia="fr-FR"/>
              </w:rPr>
              <w:t>120</w:t>
            </w:r>
          </w:p>
        </w:tc>
      </w:tr>
      <w:tr w:rsidR="008249B8" w:rsidRPr="002B1036" w14:paraId="6F76131D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09FE716" w14:textId="77777777" w:rsidR="008249B8" w:rsidRPr="002B1036" w:rsidRDefault="00326D59" w:rsidP="008249B8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70DB09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Модель двигателя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FA9E9" w14:textId="4CBF13CF" w:rsidR="008249B8" w:rsidRPr="002B1036" w:rsidRDefault="00AA315D" w:rsidP="008249B8">
            <w:pPr>
              <w:jc w:val="center"/>
              <w:rPr>
                <w:color w:val="000000" w:themeColor="text1"/>
                <w:sz w:val="22"/>
                <w:szCs w:val="22"/>
                <w:lang w:val="en-US" w:eastAsia="fr-FR"/>
              </w:rPr>
            </w:pPr>
            <w:r w:rsidRPr="00AA315D">
              <w:rPr>
                <w:color w:val="000000" w:themeColor="text1"/>
                <w:sz w:val="22"/>
                <w:szCs w:val="22"/>
                <w:lang w:val="en-US" w:eastAsia="fr-FR"/>
              </w:rPr>
              <w:t>6BTAA5.9G12</w:t>
            </w:r>
          </w:p>
        </w:tc>
      </w:tr>
      <w:tr w:rsidR="008249B8" w:rsidRPr="002B1036" w14:paraId="3495263C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FC84253" w14:textId="77777777" w:rsidR="008249B8" w:rsidRPr="002B1036" w:rsidRDefault="00326D59" w:rsidP="008249B8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0A532E8" w14:textId="77777777" w:rsidR="008249B8" w:rsidRPr="002B1036" w:rsidRDefault="005F525F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bCs/>
                <w:color w:val="000000" w:themeColor="text1"/>
                <w:sz w:val="22"/>
                <w:szCs w:val="22"/>
                <w:lang w:eastAsia="fr-FR"/>
              </w:rPr>
              <w:t>Полная</w:t>
            </w:r>
            <w:r w:rsidR="008249B8"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 xml:space="preserve"> мощность, кВт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ED66F" w14:textId="0E237C79" w:rsidR="008249B8" w:rsidRPr="005F525F" w:rsidRDefault="00AA315D" w:rsidP="008249B8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color w:val="000000" w:themeColor="text1"/>
                <w:sz w:val="22"/>
                <w:szCs w:val="22"/>
                <w:lang w:eastAsia="fr-FR"/>
              </w:rPr>
              <w:t>165</w:t>
            </w:r>
          </w:p>
        </w:tc>
      </w:tr>
      <w:tr w:rsidR="008249B8" w:rsidRPr="002B1036" w14:paraId="7FAFE8FB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89154" w14:textId="77777777" w:rsidR="008249B8" w:rsidRPr="002B1036" w:rsidRDefault="00326D59" w:rsidP="008249B8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C32EE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Кол-во цилиндров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AD87B" w14:textId="120823D1" w:rsidR="008249B8" w:rsidRPr="00D31A86" w:rsidRDefault="005F525F" w:rsidP="008249B8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color w:val="000000" w:themeColor="text1"/>
                <w:sz w:val="22"/>
                <w:szCs w:val="22"/>
                <w:lang w:val="en-US" w:eastAsia="fr-FR"/>
              </w:rPr>
              <w:t>6</w:t>
            </w:r>
            <w:r w:rsidR="00D31A86">
              <w:rPr>
                <w:color w:val="000000" w:themeColor="text1"/>
                <w:sz w:val="22"/>
                <w:szCs w:val="22"/>
                <w:lang w:val="en-US" w:eastAsia="fr-FR"/>
              </w:rPr>
              <w:t xml:space="preserve"> </w:t>
            </w:r>
            <w:r w:rsidR="00D31A86">
              <w:rPr>
                <w:color w:val="000000" w:themeColor="text1"/>
                <w:sz w:val="22"/>
                <w:szCs w:val="22"/>
                <w:lang w:eastAsia="fr-FR"/>
              </w:rPr>
              <w:t>в линию</w:t>
            </w:r>
          </w:p>
        </w:tc>
      </w:tr>
      <w:tr w:rsidR="008249B8" w:rsidRPr="002B1036" w14:paraId="65DF6B72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9E098" w14:textId="77777777" w:rsidR="008249B8" w:rsidRPr="002B1036" w:rsidRDefault="00326D59" w:rsidP="008249B8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10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9E0FD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Объем двигателя, л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92578" w14:textId="25A9ADBE" w:rsidR="008249B8" w:rsidRPr="002B1036" w:rsidRDefault="00D31A86" w:rsidP="008249B8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color w:val="000000" w:themeColor="text1"/>
                <w:sz w:val="22"/>
                <w:szCs w:val="22"/>
                <w:lang w:eastAsia="fr-FR"/>
              </w:rPr>
              <w:t>5,9</w:t>
            </w:r>
          </w:p>
        </w:tc>
      </w:tr>
      <w:tr w:rsidR="008249B8" w:rsidRPr="002B1036" w14:paraId="5BFF60CE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E22F" w14:textId="77777777" w:rsidR="008249B8" w:rsidRPr="002B1036" w:rsidRDefault="008249B8" w:rsidP="00326D59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1</w:t>
            </w:r>
            <w:r w:rsidR="00326D59"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702E3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Диаметр цилиндра / Ход поршня, мм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681D3" w14:textId="67594E48" w:rsidR="008249B8" w:rsidRPr="00D31A86" w:rsidRDefault="00D31A86" w:rsidP="008249B8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color w:val="000000" w:themeColor="text1"/>
                <w:sz w:val="22"/>
                <w:szCs w:val="22"/>
                <w:lang w:eastAsia="fr-FR"/>
              </w:rPr>
              <w:t>102</w:t>
            </w:r>
            <w:r w:rsidR="00B75660" w:rsidRPr="002B1036">
              <w:rPr>
                <w:color w:val="000000" w:themeColor="text1"/>
                <w:sz w:val="22"/>
                <w:szCs w:val="22"/>
                <w:lang w:val="en-US" w:eastAsia="fr-FR"/>
              </w:rPr>
              <w:t xml:space="preserve"> / 1</w:t>
            </w:r>
            <w:r>
              <w:rPr>
                <w:color w:val="000000" w:themeColor="text1"/>
                <w:sz w:val="22"/>
                <w:szCs w:val="22"/>
                <w:lang w:eastAsia="fr-FR"/>
              </w:rPr>
              <w:t>20</w:t>
            </w:r>
          </w:p>
        </w:tc>
      </w:tr>
      <w:tr w:rsidR="008249B8" w:rsidRPr="002B1036" w14:paraId="1ECDD549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A0EA" w14:textId="77777777" w:rsidR="008249B8" w:rsidRPr="002B1036" w:rsidRDefault="008249B8" w:rsidP="00326D59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1</w:t>
            </w:r>
            <w:r w:rsidR="00326D59"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7284B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Степень сжатия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1A5AD" w14:textId="1060B871" w:rsidR="008249B8" w:rsidRPr="002B1036" w:rsidRDefault="00AA315D" w:rsidP="008249B8">
            <w:pPr>
              <w:jc w:val="center"/>
              <w:rPr>
                <w:color w:val="000000" w:themeColor="text1"/>
                <w:sz w:val="22"/>
                <w:szCs w:val="22"/>
                <w:lang w:val="en-US" w:eastAsia="fr-FR"/>
              </w:rPr>
            </w:pPr>
            <w:r>
              <w:rPr>
                <w:color w:val="000000" w:themeColor="text1"/>
                <w:sz w:val="22"/>
                <w:szCs w:val="22"/>
                <w:lang w:eastAsia="fr-FR"/>
              </w:rPr>
              <w:t>17,3</w:t>
            </w:r>
            <w:r w:rsidR="008249B8" w:rsidRPr="002B1036">
              <w:rPr>
                <w:color w:val="000000" w:themeColor="text1"/>
                <w:sz w:val="22"/>
                <w:szCs w:val="22"/>
                <w:lang w:val="en-US" w:eastAsia="fr-FR"/>
              </w:rPr>
              <w:t xml:space="preserve"> : 1</w:t>
            </w:r>
          </w:p>
        </w:tc>
      </w:tr>
      <w:tr w:rsidR="008249B8" w:rsidRPr="002B1036" w14:paraId="19F4048C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C19AD" w14:textId="77777777" w:rsidR="008249B8" w:rsidRPr="002B1036" w:rsidRDefault="008249B8" w:rsidP="00326D59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1</w:t>
            </w:r>
            <w:r w:rsidR="00326D59"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D89E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Наддув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FE5E9" w14:textId="4AE916DF" w:rsidR="008249B8" w:rsidRPr="002B1036" w:rsidRDefault="008249B8" w:rsidP="008249B8">
            <w:pPr>
              <w:jc w:val="center"/>
              <w:rPr>
                <w:color w:val="000000" w:themeColor="text1"/>
                <w:sz w:val="22"/>
                <w:szCs w:val="22"/>
                <w:lang w:val="en-US" w:eastAsia="fr-FR"/>
              </w:rPr>
            </w:pPr>
            <w:r w:rsidRPr="002B1036">
              <w:rPr>
                <w:color w:val="000000" w:themeColor="text1"/>
                <w:sz w:val="22"/>
                <w:szCs w:val="22"/>
                <w:lang w:val="en-US" w:eastAsia="fr-FR"/>
              </w:rPr>
              <w:t>Турбированный</w:t>
            </w:r>
          </w:p>
        </w:tc>
      </w:tr>
      <w:tr w:rsidR="008249B8" w:rsidRPr="002B1036" w14:paraId="3A0DB62D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2DB9" w14:textId="77777777" w:rsidR="008249B8" w:rsidRPr="002B1036" w:rsidRDefault="008249B8" w:rsidP="00326D59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1</w:t>
            </w:r>
            <w:r w:rsidR="00326D59"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9FB41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Регулятор частоты оборотов двигателя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8DFC8" w14:textId="44D81FBF" w:rsidR="008249B8" w:rsidRPr="005F525F" w:rsidRDefault="00D31A86" w:rsidP="008249B8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color w:val="000000" w:themeColor="text1"/>
                <w:sz w:val="22"/>
                <w:szCs w:val="22"/>
                <w:lang w:eastAsia="fr-FR"/>
              </w:rPr>
              <w:t>Электронный</w:t>
            </w:r>
          </w:p>
        </w:tc>
      </w:tr>
      <w:tr w:rsidR="008249B8" w:rsidRPr="002B1036" w14:paraId="1B460C25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2B0DE" w14:textId="77777777" w:rsidR="008249B8" w:rsidRPr="002B1036" w:rsidRDefault="008249B8" w:rsidP="00326D59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1</w:t>
            </w:r>
            <w:r w:rsidR="00326D59"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80A4A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Тип охлаждения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FAA53" w14:textId="77777777" w:rsidR="008249B8" w:rsidRPr="002B1036" w:rsidRDefault="008249B8" w:rsidP="008249B8">
            <w:pPr>
              <w:jc w:val="center"/>
              <w:rPr>
                <w:color w:val="000000" w:themeColor="text1"/>
                <w:sz w:val="22"/>
                <w:szCs w:val="22"/>
                <w:lang w:val="en-US" w:eastAsia="fr-FR"/>
              </w:rPr>
            </w:pPr>
            <w:r w:rsidRPr="002B1036">
              <w:rPr>
                <w:color w:val="000000" w:themeColor="text1"/>
                <w:sz w:val="22"/>
                <w:szCs w:val="22"/>
                <w:lang w:val="en-US" w:eastAsia="fr-FR"/>
              </w:rPr>
              <w:t>Жидкостный</w:t>
            </w:r>
          </w:p>
        </w:tc>
      </w:tr>
      <w:tr w:rsidR="008249B8" w:rsidRPr="002B1036" w14:paraId="6F58F9CD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CA0AF" w14:textId="77777777" w:rsidR="008249B8" w:rsidRPr="002B1036" w:rsidRDefault="008249B8" w:rsidP="00326D59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1</w:t>
            </w:r>
            <w:r w:rsidR="00326D59"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D5116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Объем охлаждающей жидкости, л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C87F7" w14:textId="7F02E0B8" w:rsidR="008249B8" w:rsidRPr="005F525F" w:rsidRDefault="00D31A86" w:rsidP="008249B8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color w:val="000000" w:themeColor="text1"/>
                <w:sz w:val="22"/>
                <w:szCs w:val="22"/>
                <w:lang w:eastAsia="fr-FR"/>
              </w:rPr>
              <w:t>10</w:t>
            </w:r>
          </w:p>
        </w:tc>
      </w:tr>
      <w:tr w:rsidR="008249B8" w:rsidRPr="002B1036" w14:paraId="4D3E6AC3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41CF7" w14:textId="77777777" w:rsidR="008249B8" w:rsidRPr="002B1036" w:rsidRDefault="008249B8" w:rsidP="00326D59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1</w:t>
            </w:r>
            <w:r w:rsidR="00326D59"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8145C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Объем системы смазывания, л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1E516" w14:textId="17273542" w:rsidR="008249B8" w:rsidRPr="002B1036" w:rsidRDefault="00D31A86" w:rsidP="008249B8">
            <w:pPr>
              <w:jc w:val="center"/>
              <w:rPr>
                <w:color w:val="000000" w:themeColor="text1"/>
                <w:sz w:val="22"/>
                <w:szCs w:val="22"/>
                <w:lang w:val="en-US" w:eastAsia="fr-FR"/>
              </w:rPr>
            </w:pPr>
            <w:r>
              <w:rPr>
                <w:color w:val="000000" w:themeColor="text1"/>
                <w:sz w:val="22"/>
                <w:szCs w:val="22"/>
                <w:lang w:eastAsia="fr-FR"/>
              </w:rPr>
              <w:t>16,4</w:t>
            </w:r>
          </w:p>
        </w:tc>
      </w:tr>
      <w:tr w:rsidR="008249B8" w:rsidRPr="002B1036" w14:paraId="68B4FDF2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298B9" w14:textId="77777777" w:rsidR="008249B8" w:rsidRPr="002B1036" w:rsidRDefault="008249B8" w:rsidP="00326D59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1</w:t>
            </w:r>
            <w:r w:rsidR="00326D59"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9E1E7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Тип масла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C1595" w14:textId="77777777" w:rsidR="008249B8" w:rsidRPr="002B1036" w:rsidRDefault="008249B8" w:rsidP="008249B8">
            <w:pPr>
              <w:jc w:val="center"/>
              <w:rPr>
                <w:color w:val="000000" w:themeColor="text1"/>
                <w:sz w:val="22"/>
                <w:szCs w:val="22"/>
                <w:lang w:val="en-US" w:eastAsia="fr-FR"/>
              </w:rPr>
            </w:pPr>
            <w:r w:rsidRPr="002B1036">
              <w:rPr>
                <w:color w:val="000000" w:themeColor="text1"/>
                <w:sz w:val="22"/>
                <w:szCs w:val="22"/>
                <w:lang w:val="en-US" w:eastAsia="fr-FR"/>
              </w:rPr>
              <w:t>10W40</w:t>
            </w:r>
          </w:p>
        </w:tc>
      </w:tr>
      <w:tr w:rsidR="008249B8" w:rsidRPr="002B1036" w14:paraId="38BF42F0" w14:textId="77777777" w:rsidTr="00373E15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F20D5" w14:textId="77777777" w:rsidR="008249B8" w:rsidRPr="002B1036" w:rsidRDefault="00326D59" w:rsidP="008249B8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19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B3EC7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Электрическая система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4495D" w14:textId="617662BD" w:rsidR="008249B8" w:rsidRPr="002B1036" w:rsidRDefault="00D31A86" w:rsidP="008249B8">
            <w:pPr>
              <w:jc w:val="center"/>
              <w:rPr>
                <w:color w:val="000000" w:themeColor="text1"/>
                <w:sz w:val="22"/>
                <w:szCs w:val="22"/>
                <w:lang w:val="en-US" w:eastAsia="fr-FR"/>
              </w:rPr>
            </w:pPr>
            <w:r>
              <w:rPr>
                <w:color w:val="000000" w:themeColor="text1"/>
                <w:sz w:val="22"/>
                <w:szCs w:val="22"/>
                <w:lang w:eastAsia="fr-FR"/>
              </w:rPr>
              <w:t>24</w:t>
            </w:r>
            <w:r w:rsidR="008249B8" w:rsidRPr="002B1036">
              <w:rPr>
                <w:color w:val="000000" w:themeColor="text1"/>
                <w:sz w:val="22"/>
                <w:szCs w:val="22"/>
                <w:lang w:val="en-US" w:eastAsia="fr-FR"/>
              </w:rPr>
              <w:t xml:space="preserve"> В</w:t>
            </w:r>
          </w:p>
        </w:tc>
      </w:tr>
      <w:tr w:rsidR="008249B8" w:rsidRPr="002B1036" w14:paraId="0722A1C3" w14:textId="77777777" w:rsidTr="00373E15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7B5F9" w14:textId="77777777" w:rsidR="008249B8" w:rsidRPr="002B1036" w:rsidRDefault="008249B8" w:rsidP="00326D59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2</w:t>
            </w:r>
            <w:r w:rsidR="00326D59"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CE18E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Скорость / Частота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5E518" w14:textId="77777777" w:rsidR="008249B8" w:rsidRPr="002B1036" w:rsidRDefault="008249B8" w:rsidP="008249B8">
            <w:pPr>
              <w:jc w:val="center"/>
              <w:rPr>
                <w:color w:val="000000" w:themeColor="text1"/>
                <w:sz w:val="22"/>
                <w:szCs w:val="22"/>
                <w:lang w:val="en-US" w:eastAsia="fr-FR"/>
              </w:rPr>
            </w:pPr>
            <w:r w:rsidRPr="002B1036">
              <w:rPr>
                <w:color w:val="000000" w:themeColor="text1"/>
                <w:sz w:val="22"/>
                <w:szCs w:val="22"/>
                <w:lang w:val="en-US" w:eastAsia="fr-FR"/>
              </w:rPr>
              <w:t>1500 rpm / 50Hz</w:t>
            </w:r>
          </w:p>
        </w:tc>
      </w:tr>
      <w:tr w:rsidR="008249B8" w:rsidRPr="002B1036" w14:paraId="65B62E96" w14:textId="77777777" w:rsidTr="00373E15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479B9" w14:textId="77777777" w:rsidR="008249B8" w:rsidRPr="002B1036" w:rsidRDefault="008249B8" w:rsidP="00326D59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2</w:t>
            </w:r>
            <w:r w:rsidR="00326D59"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E9DC6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Топливная система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7A087" w14:textId="2353C6DC" w:rsidR="008249B8" w:rsidRPr="00D31A86" w:rsidRDefault="00D31A86" w:rsidP="008249B8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color w:val="000000" w:themeColor="text1"/>
                <w:sz w:val="22"/>
                <w:szCs w:val="22"/>
                <w:lang w:eastAsia="fr-FR"/>
              </w:rPr>
              <w:t>-</w:t>
            </w:r>
          </w:p>
        </w:tc>
      </w:tr>
    </w:tbl>
    <w:tbl>
      <w:tblPr>
        <w:tblW w:w="9828" w:type="dxa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3969"/>
        <w:gridCol w:w="1275"/>
        <w:gridCol w:w="3596"/>
      </w:tblGrid>
      <w:tr w:rsidR="00A53BF7" w:rsidRPr="002B1036" w14:paraId="67EEEE17" w14:textId="77777777" w:rsidTr="008249B8">
        <w:trPr>
          <w:trHeight w:val="239"/>
        </w:trPr>
        <w:tc>
          <w:tcPr>
            <w:tcW w:w="988" w:type="dxa"/>
            <w:vMerge w:val="restart"/>
            <w:vAlign w:val="center"/>
          </w:tcPr>
          <w:p w14:paraId="19261EA4" w14:textId="77777777" w:rsidR="00A53BF7" w:rsidRPr="002B1036" w:rsidRDefault="00A53BF7" w:rsidP="00326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2B1036">
              <w:rPr>
                <w:rFonts w:ascii="Times New Roman" w:eastAsia="Times New Roman" w:hAnsi="Times New Roman" w:cs="Times New Roman"/>
                <w:lang w:val="en-US" w:eastAsia="fr-FR"/>
              </w:rPr>
              <w:t>2</w:t>
            </w:r>
            <w:r w:rsidR="00326D59" w:rsidRPr="002B1036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</w:p>
        </w:tc>
        <w:tc>
          <w:tcPr>
            <w:tcW w:w="3969" w:type="dxa"/>
            <w:vMerge w:val="restart"/>
            <w:shd w:val="clear" w:color="auto" w:fill="auto"/>
            <w:noWrap/>
            <w:vAlign w:val="center"/>
            <w:hideMark/>
          </w:tcPr>
          <w:p w14:paraId="66722D80" w14:textId="77777777" w:rsidR="00A53BF7" w:rsidRPr="002B1036" w:rsidRDefault="00A53BF7" w:rsidP="00231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2B1036">
              <w:rPr>
                <w:rFonts w:ascii="Times New Roman" w:eastAsia="Times New Roman" w:hAnsi="Times New Roman" w:cs="Times New Roman"/>
                <w:lang w:eastAsia="fr-FR"/>
              </w:rPr>
              <w:t>Расход топлива, л/час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54882FB" w14:textId="77777777" w:rsidR="00A53BF7" w:rsidRPr="002B1036" w:rsidRDefault="00A53BF7" w:rsidP="00231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2B1036">
              <w:rPr>
                <w:rFonts w:ascii="Times New Roman" w:eastAsia="Times New Roman" w:hAnsi="Times New Roman" w:cs="Times New Roman"/>
                <w:lang w:eastAsia="fr-FR"/>
              </w:rPr>
              <w:t>110%</w:t>
            </w:r>
          </w:p>
        </w:tc>
        <w:tc>
          <w:tcPr>
            <w:tcW w:w="3596" w:type="dxa"/>
            <w:shd w:val="clear" w:color="auto" w:fill="auto"/>
            <w:noWrap/>
            <w:vAlign w:val="center"/>
          </w:tcPr>
          <w:p w14:paraId="09D5BE37" w14:textId="735356D0" w:rsidR="00A53BF7" w:rsidRPr="002B1036" w:rsidRDefault="00AA315D" w:rsidP="00231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36</w:t>
            </w:r>
          </w:p>
        </w:tc>
      </w:tr>
      <w:tr w:rsidR="00A53BF7" w:rsidRPr="002B1036" w14:paraId="1FEB2CE4" w14:textId="77777777" w:rsidTr="008249B8">
        <w:trPr>
          <w:trHeight w:val="239"/>
        </w:trPr>
        <w:tc>
          <w:tcPr>
            <w:tcW w:w="988" w:type="dxa"/>
            <w:vMerge/>
            <w:vAlign w:val="center"/>
          </w:tcPr>
          <w:p w14:paraId="5430C557" w14:textId="77777777" w:rsidR="00A53BF7" w:rsidRPr="002B1036" w:rsidRDefault="00A53BF7" w:rsidP="00231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  <w:hideMark/>
          </w:tcPr>
          <w:p w14:paraId="6E0F8467" w14:textId="77777777" w:rsidR="00A53BF7" w:rsidRPr="002B1036" w:rsidRDefault="00A53BF7" w:rsidP="00231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4574F8A" w14:textId="77777777" w:rsidR="00A53BF7" w:rsidRPr="002B1036" w:rsidRDefault="00A53BF7" w:rsidP="00231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2B1036">
              <w:rPr>
                <w:rFonts w:ascii="Times New Roman" w:eastAsia="Times New Roman" w:hAnsi="Times New Roman" w:cs="Times New Roman"/>
                <w:lang w:eastAsia="fr-FR"/>
              </w:rPr>
              <w:t>100%</w:t>
            </w:r>
          </w:p>
        </w:tc>
        <w:tc>
          <w:tcPr>
            <w:tcW w:w="3596" w:type="dxa"/>
            <w:shd w:val="clear" w:color="auto" w:fill="auto"/>
            <w:noWrap/>
            <w:vAlign w:val="center"/>
          </w:tcPr>
          <w:p w14:paraId="04933F2C" w14:textId="3FD27C5E" w:rsidR="00A53BF7" w:rsidRPr="002B1036" w:rsidRDefault="00AA315D" w:rsidP="00231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34</w:t>
            </w:r>
          </w:p>
        </w:tc>
      </w:tr>
      <w:tr w:rsidR="00A53BF7" w:rsidRPr="002B1036" w14:paraId="3A080315" w14:textId="77777777" w:rsidTr="008249B8">
        <w:trPr>
          <w:trHeight w:val="239"/>
        </w:trPr>
        <w:tc>
          <w:tcPr>
            <w:tcW w:w="988" w:type="dxa"/>
            <w:vMerge/>
            <w:vAlign w:val="center"/>
          </w:tcPr>
          <w:p w14:paraId="1C25D942" w14:textId="77777777" w:rsidR="00A53BF7" w:rsidRPr="002B1036" w:rsidRDefault="00A53BF7" w:rsidP="00231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  <w:hideMark/>
          </w:tcPr>
          <w:p w14:paraId="730C75D1" w14:textId="77777777" w:rsidR="00A53BF7" w:rsidRPr="002B1036" w:rsidRDefault="00A53BF7" w:rsidP="00231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4010BFA6" w14:textId="77777777" w:rsidR="00A53BF7" w:rsidRPr="002B1036" w:rsidRDefault="00A53BF7" w:rsidP="00231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2B1036">
              <w:rPr>
                <w:rFonts w:ascii="Times New Roman" w:eastAsia="Times New Roman" w:hAnsi="Times New Roman" w:cs="Times New Roman"/>
                <w:lang w:eastAsia="fr-FR"/>
              </w:rPr>
              <w:t>75%</w:t>
            </w:r>
          </w:p>
        </w:tc>
        <w:tc>
          <w:tcPr>
            <w:tcW w:w="3596" w:type="dxa"/>
            <w:shd w:val="clear" w:color="auto" w:fill="auto"/>
            <w:noWrap/>
            <w:vAlign w:val="center"/>
          </w:tcPr>
          <w:p w14:paraId="5D950C5C" w14:textId="77A7C6CC" w:rsidR="00A53BF7" w:rsidRPr="002B1036" w:rsidRDefault="00AA315D" w:rsidP="00231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26</w:t>
            </w:r>
          </w:p>
        </w:tc>
      </w:tr>
      <w:tr w:rsidR="00A53BF7" w:rsidRPr="002B1036" w14:paraId="6521CE42" w14:textId="77777777" w:rsidTr="0063211C">
        <w:trPr>
          <w:trHeight w:val="239"/>
        </w:trPr>
        <w:tc>
          <w:tcPr>
            <w:tcW w:w="988" w:type="dxa"/>
            <w:vMerge/>
            <w:vAlign w:val="center"/>
          </w:tcPr>
          <w:p w14:paraId="606B186A" w14:textId="77777777" w:rsidR="00A53BF7" w:rsidRPr="002B1036" w:rsidRDefault="00A53BF7" w:rsidP="00231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  <w:hideMark/>
          </w:tcPr>
          <w:p w14:paraId="079487E8" w14:textId="77777777" w:rsidR="00A53BF7" w:rsidRPr="002B1036" w:rsidRDefault="00A53BF7" w:rsidP="00231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82E8A3F" w14:textId="77777777" w:rsidR="00A53BF7" w:rsidRPr="002B1036" w:rsidRDefault="00A53BF7" w:rsidP="002310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2B1036">
              <w:rPr>
                <w:rFonts w:ascii="Times New Roman" w:eastAsia="Times New Roman" w:hAnsi="Times New Roman" w:cs="Times New Roman"/>
                <w:lang w:eastAsia="fr-FR"/>
              </w:rPr>
              <w:t>50%</w:t>
            </w:r>
          </w:p>
        </w:tc>
        <w:tc>
          <w:tcPr>
            <w:tcW w:w="359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7A9137" w14:textId="371B7CDF" w:rsidR="00A53BF7" w:rsidRPr="002B1036" w:rsidRDefault="00AA315D" w:rsidP="002310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17</w:t>
            </w:r>
          </w:p>
        </w:tc>
      </w:tr>
    </w:tbl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8"/>
        <w:gridCol w:w="5244"/>
        <w:gridCol w:w="3596"/>
      </w:tblGrid>
      <w:tr w:rsidR="008249B8" w:rsidRPr="002B1036" w14:paraId="3D807CA3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2ADAA" w14:textId="77777777" w:rsidR="008249B8" w:rsidRPr="002B1036" w:rsidRDefault="005D2E73" w:rsidP="00326D59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bCs/>
                <w:color w:val="000000" w:themeColor="text1"/>
                <w:sz w:val="22"/>
                <w:szCs w:val="22"/>
                <w:lang w:eastAsia="fr-FR"/>
              </w:rPr>
              <w:t>23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D3DFA" w14:textId="77777777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Модель альтернатора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F9D40" w14:textId="3833CC64" w:rsidR="008249B8" w:rsidRPr="00AA315D" w:rsidRDefault="00AA315D" w:rsidP="008249B8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AA315D">
              <w:rPr>
                <w:color w:val="000000" w:themeColor="text1"/>
                <w:sz w:val="22"/>
                <w:szCs w:val="22"/>
                <w:lang w:eastAsia="fr-FR"/>
              </w:rPr>
              <w:t>TAL-A44-J</w:t>
            </w:r>
          </w:p>
        </w:tc>
      </w:tr>
      <w:tr w:rsidR="005D2E73" w:rsidRPr="002B1036" w14:paraId="5F13D705" w14:textId="77777777" w:rsidTr="00003F43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A51A2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24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A7437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Тип альтернатора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93CF2" w14:textId="77777777" w:rsidR="005D2E73" w:rsidRPr="00AA315D" w:rsidRDefault="005D2E73" w:rsidP="005D2E73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AA315D">
              <w:rPr>
                <w:color w:val="000000" w:themeColor="text1"/>
                <w:sz w:val="22"/>
                <w:szCs w:val="22"/>
                <w:lang w:eastAsia="fr-FR"/>
              </w:rPr>
              <w:t>Бесщеточный</w:t>
            </w:r>
          </w:p>
        </w:tc>
      </w:tr>
      <w:tr w:rsidR="005D2E73" w:rsidRPr="002B1036" w14:paraId="7A307A03" w14:textId="77777777" w:rsidTr="00003F43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C31F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25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629BF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Количество фаз</w:t>
            </w:r>
          </w:p>
        </w:tc>
        <w:tc>
          <w:tcPr>
            <w:tcW w:w="3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C41AE" w14:textId="77777777" w:rsidR="005D2E73" w:rsidRPr="00AA315D" w:rsidRDefault="005D2E73" w:rsidP="005D2E73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AA315D">
              <w:rPr>
                <w:color w:val="000000" w:themeColor="text1"/>
                <w:sz w:val="22"/>
                <w:szCs w:val="22"/>
                <w:lang w:eastAsia="fr-FR"/>
              </w:rPr>
              <w:t>3</w:t>
            </w:r>
          </w:p>
        </w:tc>
      </w:tr>
      <w:tr w:rsidR="005D2E73" w:rsidRPr="002B1036" w14:paraId="5F2C3558" w14:textId="77777777" w:rsidTr="00003F43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5C212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26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3057B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Коэффициент мощности</w:t>
            </w:r>
          </w:p>
        </w:tc>
        <w:tc>
          <w:tcPr>
            <w:tcW w:w="3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60A76" w14:textId="77777777" w:rsidR="005D2E73" w:rsidRPr="00AA315D" w:rsidRDefault="005D2E73" w:rsidP="005D2E73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AA315D">
              <w:rPr>
                <w:color w:val="000000" w:themeColor="text1"/>
                <w:sz w:val="22"/>
                <w:szCs w:val="22"/>
                <w:lang w:eastAsia="fr-FR"/>
              </w:rPr>
              <w:t>0,8</w:t>
            </w:r>
          </w:p>
        </w:tc>
      </w:tr>
      <w:tr w:rsidR="005D2E73" w:rsidRPr="002B1036" w14:paraId="6EE975DD" w14:textId="77777777" w:rsidTr="00003F43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76110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27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37276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Количество опор</w:t>
            </w:r>
          </w:p>
        </w:tc>
        <w:tc>
          <w:tcPr>
            <w:tcW w:w="3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AF5EE" w14:textId="77777777" w:rsidR="005D2E73" w:rsidRPr="00AA315D" w:rsidRDefault="005D2E73" w:rsidP="005D2E73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AA315D">
              <w:rPr>
                <w:color w:val="000000" w:themeColor="text1"/>
                <w:sz w:val="22"/>
                <w:szCs w:val="22"/>
                <w:lang w:eastAsia="fr-FR"/>
              </w:rPr>
              <w:t>одна</w:t>
            </w:r>
          </w:p>
        </w:tc>
      </w:tr>
      <w:tr w:rsidR="005D2E73" w:rsidRPr="002B1036" w14:paraId="544ECF8C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B874A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28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1D9DC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Количество полюсов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F7456" w14:textId="77777777" w:rsidR="005D2E73" w:rsidRPr="00AA315D" w:rsidRDefault="005D2E73" w:rsidP="005D2E73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AA315D">
              <w:rPr>
                <w:color w:val="000000" w:themeColor="text1"/>
                <w:sz w:val="22"/>
                <w:szCs w:val="22"/>
                <w:lang w:eastAsia="fr-FR"/>
              </w:rPr>
              <w:t>4</w:t>
            </w:r>
          </w:p>
        </w:tc>
      </w:tr>
      <w:tr w:rsidR="005D2E73" w:rsidRPr="002B1036" w14:paraId="4767875E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128F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29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DFCF2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Стабильность напряжения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DB9A4" w14:textId="07C67485" w:rsidR="005D2E73" w:rsidRPr="00AA315D" w:rsidRDefault="005D2E73" w:rsidP="005D2E73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AA315D">
              <w:rPr>
                <w:color w:val="000000" w:themeColor="text1"/>
                <w:sz w:val="22"/>
                <w:szCs w:val="22"/>
                <w:lang w:eastAsia="fr-FR"/>
              </w:rPr>
              <w:t>± %1</w:t>
            </w:r>
          </w:p>
        </w:tc>
      </w:tr>
      <w:tr w:rsidR="005D2E73" w:rsidRPr="002B1036" w14:paraId="505940D8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033A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30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5BF5C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Класс изоляции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AE67D" w14:textId="77777777" w:rsidR="005D2E73" w:rsidRPr="00AA315D" w:rsidRDefault="005D2E73" w:rsidP="005D2E73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AA315D">
              <w:rPr>
                <w:color w:val="000000" w:themeColor="text1"/>
                <w:sz w:val="22"/>
                <w:szCs w:val="22"/>
                <w:lang w:eastAsia="fr-FR"/>
              </w:rPr>
              <w:t>H</w:t>
            </w:r>
          </w:p>
        </w:tc>
      </w:tr>
      <w:tr w:rsidR="005D2E73" w:rsidRPr="002B1036" w14:paraId="5F0DC52E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98CFE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31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29CAD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Степень защиты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17FBA" w14:textId="77777777" w:rsidR="005D2E73" w:rsidRPr="00AA315D" w:rsidRDefault="005D2E73" w:rsidP="005D2E73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AA315D">
              <w:rPr>
                <w:color w:val="000000" w:themeColor="text1"/>
                <w:sz w:val="22"/>
                <w:szCs w:val="22"/>
                <w:lang w:eastAsia="fr-FR"/>
              </w:rPr>
              <w:t>IP 23</w:t>
            </w:r>
          </w:p>
        </w:tc>
      </w:tr>
      <w:tr w:rsidR="005D2E73" w:rsidRPr="002B1036" w14:paraId="612EB308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61E9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32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2E636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Система возбуждения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672CC" w14:textId="77777777" w:rsidR="005D2E73" w:rsidRPr="00AA315D" w:rsidRDefault="005D2E73" w:rsidP="005D2E73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AA315D">
              <w:rPr>
                <w:color w:val="000000" w:themeColor="text1"/>
                <w:sz w:val="22"/>
                <w:szCs w:val="22"/>
                <w:lang w:eastAsia="fr-FR"/>
              </w:rPr>
              <w:t>Стандартная</w:t>
            </w:r>
          </w:p>
        </w:tc>
      </w:tr>
      <w:tr w:rsidR="005D2E73" w:rsidRPr="002B1036" w14:paraId="3EBDB522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71937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33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F2E9E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Тип соединения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C42DC" w14:textId="77777777" w:rsidR="005D2E73" w:rsidRPr="00AA315D" w:rsidRDefault="005D2E73" w:rsidP="005D2E73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AA315D">
              <w:rPr>
                <w:color w:val="000000" w:themeColor="text1"/>
                <w:sz w:val="22"/>
                <w:szCs w:val="22"/>
                <w:lang w:eastAsia="fr-FR"/>
              </w:rPr>
              <w:t>звезда</w:t>
            </w:r>
          </w:p>
        </w:tc>
      </w:tr>
      <w:tr w:rsidR="005D2E73" w:rsidRPr="002B1036" w14:paraId="06650C9D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AB092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34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494FF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Частота, Hz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4F12D" w14:textId="77777777" w:rsidR="005D2E73" w:rsidRPr="00AA315D" w:rsidRDefault="005D2E73" w:rsidP="005D2E73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AA315D">
              <w:rPr>
                <w:color w:val="000000" w:themeColor="text1"/>
                <w:sz w:val="22"/>
                <w:szCs w:val="22"/>
                <w:lang w:eastAsia="fr-FR"/>
              </w:rPr>
              <w:t>50</w:t>
            </w:r>
          </w:p>
        </w:tc>
      </w:tr>
      <w:tr w:rsidR="005D2E73" w:rsidRPr="002B1036" w14:paraId="4ACCE9CD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19E87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35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B836C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Выходное напряжение, VAC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DB31B" w14:textId="3B1CC583" w:rsidR="005D2E73" w:rsidRPr="00AA315D" w:rsidRDefault="00AA315D" w:rsidP="005D2E73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AA315D">
              <w:rPr>
                <w:color w:val="000000" w:themeColor="text1"/>
                <w:sz w:val="22"/>
                <w:szCs w:val="22"/>
                <w:lang w:eastAsia="fr-FR"/>
              </w:rPr>
              <w:t xml:space="preserve">230 / </w:t>
            </w:r>
            <w:r w:rsidR="005D2E73" w:rsidRPr="00AA315D">
              <w:rPr>
                <w:color w:val="000000" w:themeColor="text1"/>
                <w:sz w:val="22"/>
                <w:szCs w:val="22"/>
                <w:lang w:eastAsia="fr-FR"/>
              </w:rPr>
              <w:t>400</w:t>
            </w:r>
          </w:p>
        </w:tc>
      </w:tr>
      <w:tr w:rsidR="005D2E73" w:rsidRPr="002B1036" w14:paraId="20B85434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32E4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36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7315D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Заявленная мощность, кВА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DA323" w14:textId="219DEBB8" w:rsidR="005D2E73" w:rsidRPr="00AA315D" w:rsidRDefault="00D31A86" w:rsidP="005D2E73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AA315D">
              <w:rPr>
                <w:color w:val="000000" w:themeColor="text1"/>
                <w:sz w:val="22"/>
                <w:szCs w:val="22"/>
                <w:lang w:eastAsia="fr-FR"/>
              </w:rPr>
              <w:t>138</w:t>
            </w:r>
          </w:p>
        </w:tc>
      </w:tr>
      <w:tr w:rsidR="005D2E73" w:rsidRPr="002B1036" w14:paraId="22838CA8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3043D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37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67E96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Эффективность, %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325F1" w14:textId="77777777" w:rsidR="005D2E73" w:rsidRPr="00AA315D" w:rsidRDefault="005D2E73" w:rsidP="005D2E73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AA315D">
              <w:rPr>
                <w:color w:val="000000" w:themeColor="text1"/>
                <w:sz w:val="22"/>
                <w:szCs w:val="22"/>
                <w:lang w:eastAsia="fr-FR"/>
              </w:rPr>
              <w:t>91,9</w:t>
            </w:r>
          </w:p>
        </w:tc>
      </w:tr>
      <w:tr w:rsidR="005D2E73" w:rsidRPr="002B1036" w14:paraId="56804322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7D77C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38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26A57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Автомат защиты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67196" w14:textId="77777777" w:rsidR="005D2E73" w:rsidRPr="00AA315D" w:rsidRDefault="005D2E73" w:rsidP="005D2E73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AA315D">
              <w:rPr>
                <w:color w:val="000000" w:themeColor="text1"/>
                <w:sz w:val="22"/>
                <w:szCs w:val="22"/>
                <w:lang w:eastAsia="fr-FR"/>
              </w:rPr>
              <w:t>Установлен</w:t>
            </w:r>
          </w:p>
        </w:tc>
      </w:tr>
      <w:tr w:rsidR="005D2E73" w:rsidRPr="002B1036" w14:paraId="4439EE63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C5FAC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39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F07AD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Блок зарядки АКБ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6488B" w14:textId="77777777" w:rsidR="005D2E73" w:rsidRPr="00AA315D" w:rsidRDefault="005D2E73" w:rsidP="005D2E73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AA315D">
              <w:rPr>
                <w:color w:val="000000" w:themeColor="text1"/>
                <w:sz w:val="22"/>
                <w:szCs w:val="22"/>
                <w:lang w:eastAsia="fr-FR"/>
              </w:rPr>
              <w:t>Установлен</w:t>
            </w:r>
          </w:p>
        </w:tc>
      </w:tr>
      <w:tr w:rsidR="005D2E73" w:rsidRPr="002B1036" w14:paraId="6E3CB22C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B2966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40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01B4C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Подогреватель охлаждающей жидкости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42C85" w14:textId="77777777" w:rsidR="005D2E73" w:rsidRPr="00AA315D" w:rsidRDefault="005D2E73" w:rsidP="005D2E73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AA315D">
              <w:rPr>
                <w:color w:val="000000" w:themeColor="text1"/>
                <w:sz w:val="22"/>
                <w:szCs w:val="22"/>
                <w:lang w:eastAsia="fr-FR"/>
              </w:rPr>
              <w:t>Электронный</w:t>
            </w:r>
          </w:p>
        </w:tc>
      </w:tr>
      <w:tr w:rsidR="005D2E73" w:rsidRPr="002B1036" w14:paraId="119F7695" w14:textId="77777777" w:rsidTr="007A0200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C233E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41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0D2AD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5D2E73">
              <w:rPr>
                <w:bCs/>
                <w:color w:val="000000" w:themeColor="text1"/>
                <w:sz w:val="22"/>
                <w:szCs w:val="22"/>
                <w:lang w:eastAsia="fr-FR"/>
              </w:rPr>
              <w:t xml:space="preserve">Габариты </w:t>
            </w:r>
            <w:r>
              <w:rPr>
                <w:bCs/>
                <w:color w:val="000000" w:themeColor="text1"/>
                <w:sz w:val="22"/>
                <w:szCs w:val="22"/>
                <w:lang w:eastAsia="fr-FR"/>
              </w:rPr>
              <w:t>открытого ДГУ</w:t>
            </w:r>
            <w:r w:rsidRPr="005D2E73">
              <w:rPr>
                <w:bCs/>
                <w:color w:val="000000" w:themeColor="text1"/>
                <w:sz w:val="22"/>
                <w:szCs w:val="22"/>
                <w:lang w:eastAsia="fr-FR"/>
              </w:rPr>
              <w:t xml:space="preserve"> (ДхШхВ), мм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EDF75" w14:textId="113A87FE" w:rsidR="005D2E73" w:rsidRPr="00AA315D" w:rsidRDefault="005D2E73" w:rsidP="005D2E73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AA315D">
              <w:rPr>
                <w:color w:val="000000" w:themeColor="text1"/>
                <w:sz w:val="22"/>
                <w:szCs w:val="22"/>
                <w:lang w:eastAsia="fr-FR"/>
              </w:rPr>
              <w:t>2</w:t>
            </w:r>
            <w:r w:rsidR="00D31A86" w:rsidRPr="00AA315D">
              <w:rPr>
                <w:color w:val="000000" w:themeColor="text1"/>
                <w:sz w:val="22"/>
                <w:szCs w:val="22"/>
                <w:lang w:eastAsia="fr-FR"/>
              </w:rPr>
              <w:t>2</w:t>
            </w:r>
            <w:r w:rsidR="00AA315D">
              <w:rPr>
                <w:color w:val="000000" w:themeColor="text1"/>
                <w:sz w:val="22"/>
                <w:szCs w:val="22"/>
                <w:lang w:eastAsia="fr-FR"/>
              </w:rPr>
              <w:t>75</w:t>
            </w:r>
            <w:r w:rsidRPr="00AA315D">
              <w:rPr>
                <w:color w:val="000000" w:themeColor="text1"/>
                <w:sz w:val="22"/>
                <w:szCs w:val="22"/>
                <w:lang w:eastAsia="fr-FR"/>
              </w:rPr>
              <w:t xml:space="preserve"> x 1</w:t>
            </w:r>
            <w:r w:rsidR="00D31A86" w:rsidRPr="00AA315D">
              <w:rPr>
                <w:color w:val="000000" w:themeColor="text1"/>
                <w:sz w:val="22"/>
                <w:szCs w:val="22"/>
                <w:lang w:eastAsia="fr-FR"/>
              </w:rPr>
              <w:t>0</w:t>
            </w:r>
            <w:r w:rsidR="00AA315D">
              <w:rPr>
                <w:color w:val="000000" w:themeColor="text1"/>
                <w:sz w:val="22"/>
                <w:szCs w:val="22"/>
                <w:lang w:eastAsia="fr-FR"/>
              </w:rPr>
              <w:t>25</w:t>
            </w:r>
            <w:r w:rsidRPr="00AA315D">
              <w:rPr>
                <w:color w:val="000000" w:themeColor="text1"/>
                <w:sz w:val="22"/>
                <w:szCs w:val="22"/>
                <w:lang w:eastAsia="fr-FR"/>
              </w:rPr>
              <w:t xml:space="preserve"> x 1</w:t>
            </w:r>
            <w:r w:rsidR="00D31A86" w:rsidRPr="00AA315D">
              <w:rPr>
                <w:color w:val="000000" w:themeColor="text1"/>
                <w:sz w:val="22"/>
                <w:szCs w:val="22"/>
                <w:lang w:eastAsia="fr-FR"/>
              </w:rPr>
              <w:t>5</w:t>
            </w:r>
            <w:r w:rsidR="00AA315D">
              <w:rPr>
                <w:color w:val="000000" w:themeColor="text1"/>
                <w:sz w:val="22"/>
                <w:szCs w:val="22"/>
                <w:lang w:eastAsia="fr-FR"/>
              </w:rPr>
              <w:t>96</w:t>
            </w:r>
          </w:p>
        </w:tc>
      </w:tr>
      <w:tr w:rsidR="005D2E73" w:rsidRPr="002B1036" w14:paraId="2D46698C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E35C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42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300DC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Габариты в кожухе (ДхШхВ), мм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4D9DA" w14:textId="6B5C61FB" w:rsidR="005D2E73" w:rsidRPr="00AA315D" w:rsidRDefault="005D2E73" w:rsidP="005D2E73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AA315D">
              <w:rPr>
                <w:color w:val="000000" w:themeColor="text1"/>
                <w:sz w:val="22"/>
                <w:szCs w:val="22"/>
                <w:lang w:eastAsia="fr-FR"/>
              </w:rPr>
              <w:t>3</w:t>
            </w:r>
            <w:r w:rsidR="00AA315D">
              <w:rPr>
                <w:color w:val="000000" w:themeColor="text1"/>
                <w:sz w:val="22"/>
                <w:szCs w:val="22"/>
                <w:lang w:eastAsia="fr-FR"/>
              </w:rPr>
              <w:t>600</w:t>
            </w:r>
            <w:r w:rsidRPr="00AA315D">
              <w:rPr>
                <w:color w:val="000000" w:themeColor="text1"/>
                <w:sz w:val="22"/>
                <w:szCs w:val="22"/>
                <w:lang w:eastAsia="fr-FR"/>
              </w:rPr>
              <w:t xml:space="preserve"> x 11</w:t>
            </w:r>
            <w:r w:rsidR="00AA315D">
              <w:rPr>
                <w:color w:val="000000" w:themeColor="text1"/>
                <w:sz w:val="22"/>
                <w:szCs w:val="22"/>
                <w:lang w:eastAsia="fr-FR"/>
              </w:rPr>
              <w:t>3</w:t>
            </w:r>
            <w:r w:rsidRPr="00AA315D">
              <w:rPr>
                <w:color w:val="000000" w:themeColor="text1"/>
                <w:sz w:val="22"/>
                <w:szCs w:val="22"/>
                <w:lang w:eastAsia="fr-FR"/>
              </w:rPr>
              <w:t>0 x 1</w:t>
            </w:r>
            <w:r w:rsidR="00AA315D">
              <w:rPr>
                <w:color w:val="000000" w:themeColor="text1"/>
                <w:sz w:val="22"/>
                <w:szCs w:val="22"/>
                <w:lang w:eastAsia="fr-FR"/>
              </w:rPr>
              <w:t>950</w:t>
            </w:r>
          </w:p>
        </w:tc>
      </w:tr>
      <w:tr w:rsidR="005D2E73" w:rsidRPr="002B1036" w14:paraId="6544404C" w14:textId="77777777" w:rsidTr="008249B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BE253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43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6420C" w14:textId="77777777" w:rsidR="005D2E73" w:rsidRPr="002B1036" w:rsidRDefault="005D2E73" w:rsidP="005D2E73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Вес в кожухе, кг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0B388" w14:textId="16AEA61E" w:rsidR="005D2E73" w:rsidRPr="00AA315D" w:rsidRDefault="00D53C34" w:rsidP="005D2E73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AA315D">
              <w:rPr>
                <w:color w:val="000000" w:themeColor="text1"/>
                <w:sz w:val="22"/>
                <w:szCs w:val="22"/>
                <w:lang w:eastAsia="fr-FR"/>
              </w:rPr>
              <w:t>1</w:t>
            </w:r>
            <w:r w:rsidR="00D31A86" w:rsidRPr="00AA315D">
              <w:rPr>
                <w:color w:val="000000" w:themeColor="text1"/>
                <w:sz w:val="22"/>
                <w:szCs w:val="22"/>
                <w:lang w:eastAsia="fr-FR"/>
              </w:rPr>
              <w:t>8</w:t>
            </w:r>
            <w:r w:rsidR="00AA315D">
              <w:rPr>
                <w:color w:val="000000" w:themeColor="text1"/>
                <w:sz w:val="22"/>
                <w:szCs w:val="22"/>
                <w:lang w:eastAsia="fr-FR"/>
              </w:rPr>
              <w:t>87</w:t>
            </w:r>
          </w:p>
        </w:tc>
      </w:tr>
      <w:tr w:rsidR="005D2E73" w:rsidRPr="002B1036" w14:paraId="66BFDD89" w14:textId="77777777" w:rsidTr="00D31A86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7FED" w14:textId="77777777" w:rsidR="005D2E73" w:rsidRPr="005D2E73" w:rsidRDefault="005D2E73" w:rsidP="005D2E73">
            <w:pPr>
              <w:jc w:val="center"/>
              <w:rPr>
                <w:lang w:val="en-US" w:eastAsia="fr-FR"/>
              </w:rPr>
            </w:pPr>
            <w:r w:rsidRPr="005D2E73">
              <w:rPr>
                <w:lang w:val="en-US" w:eastAsia="fr-FR"/>
              </w:rPr>
              <w:t>44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F522F" w14:textId="77777777" w:rsidR="005D2E73" w:rsidRPr="002B1036" w:rsidRDefault="00671A1C" w:rsidP="005D2E73">
            <w:pPr>
              <w:jc w:val="both"/>
              <w:rPr>
                <w:bCs/>
                <w:color w:val="000000" w:themeColor="text1"/>
                <w:lang w:eastAsia="fr-FR"/>
              </w:rPr>
            </w:pPr>
            <w:r w:rsidRPr="00671A1C">
              <w:rPr>
                <w:bCs/>
                <w:color w:val="000000" w:themeColor="text1"/>
                <w:lang w:eastAsia="fr-FR"/>
              </w:rPr>
              <w:t xml:space="preserve">Вес </w:t>
            </w:r>
            <w:r>
              <w:rPr>
                <w:bCs/>
                <w:color w:val="000000" w:themeColor="text1"/>
                <w:lang w:eastAsia="fr-FR"/>
              </w:rPr>
              <w:t>без кожуха</w:t>
            </w:r>
            <w:r w:rsidRPr="00671A1C">
              <w:rPr>
                <w:bCs/>
                <w:color w:val="000000" w:themeColor="text1"/>
                <w:lang w:eastAsia="fr-FR"/>
              </w:rPr>
              <w:t>, кг</w:t>
            </w:r>
          </w:p>
        </w:tc>
        <w:tc>
          <w:tcPr>
            <w:tcW w:w="3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0998F" w14:textId="0E9A5FCA" w:rsidR="005D2E73" w:rsidRPr="00AA315D" w:rsidRDefault="00D53C34" w:rsidP="005D2E73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 w:rsidRPr="00AA315D">
              <w:rPr>
                <w:color w:val="000000" w:themeColor="text1"/>
                <w:sz w:val="22"/>
                <w:szCs w:val="22"/>
                <w:lang w:eastAsia="fr-FR"/>
              </w:rPr>
              <w:t>1</w:t>
            </w:r>
            <w:r w:rsidR="00D31A86" w:rsidRPr="00AA315D">
              <w:rPr>
                <w:color w:val="000000" w:themeColor="text1"/>
                <w:sz w:val="22"/>
                <w:szCs w:val="22"/>
                <w:lang w:eastAsia="fr-FR"/>
              </w:rPr>
              <w:t>1</w:t>
            </w:r>
            <w:r w:rsidR="00AA315D">
              <w:rPr>
                <w:color w:val="000000" w:themeColor="text1"/>
                <w:sz w:val="22"/>
                <w:szCs w:val="22"/>
                <w:lang w:eastAsia="fr-FR"/>
              </w:rPr>
              <w:t>68</w:t>
            </w:r>
          </w:p>
        </w:tc>
      </w:tr>
      <w:tr w:rsidR="008249B8" w:rsidRPr="002B1036" w14:paraId="65553F4D" w14:textId="77777777" w:rsidTr="00D31A86">
        <w:tc>
          <w:tcPr>
            <w:tcW w:w="988" w:type="dxa"/>
          </w:tcPr>
          <w:p w14:paraId="69A2C1C2" w14:textId="77777777" w:rsidR="008249B8" w:rsidRPr="002B1036" w:rsidRDefault="008249B8" w:rsidP="00797632">
            <w:pPr>
              <w:jc w:val="center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4</w:t>
            </w:r>
            <w:r w:rsidR="00797632"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14:paraId="23F02C62" w14:textId="24EB5136" w:rsidR="008249B8" w:rsidRPr="002B1036" w:rsidRDefault="008249B8" w:rsidP="008249B8">
            <w:pPr>
              <w:jc w:val="both"/>
              <w:rPr>
                <w:bCs/>
                <w:color w:val="000000" w:themeColor="text1"/>
                <w:sz w:val="22"/>
                <w:szCs w:val="22"/>
                <w:lang w:eastAsia="fr-FR"/>
              </w:rPr>
            </w:pP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Топливный бак</w:t>
            </w:r>
            <w:r w:rsidR="00D31A86">
              <w:rPr>
                <w:bCs/>
                <w:color w:val="000000" w:themeColor="text1"/>
                <w:sz w:val="22"/>
                <w:szCs w:val="22"/>
                <w:lang w:eastAsia="fr-FR"/>
              </w:rPr>
              <w:t xml:space="preserve"> в ДГУ без кожуха</w:t>
            </w:r>
            <w:r w:rsidRPr="002B1036">
              <w:rPr>
                <w:bCs/>
                <w:color w:val="000000" w:themeColor="text1"/>
                <w:sz w:val="22"/>
                <w:szCs w:val="22"/>
                <w:lang w:eastAsia="fr-FR"/>
              </w:rPr>
              <w:t>, л.</w:t>
            </w:r>
          </w:p>
        </w:tc>
        <w:tc>
          <w:tcPr>
            <w:tcW w:w="3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37D93" w14:textId="061A233C" w:rsidR="008249B8" w:rsidRPr="00AA315D" w:rsidRDefault="00AA315D" w:rsidP="008249B8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color w:val="000000" w:themeColor="text1"/>
                <w:sz w:val="22"/>
                <w:szCs w:val="22"/>
                <w:lang w:eastAsia="fr-FR"/>
              </w:rPr>
              <w:t>270</w:t>
            </w:r>
          </w:p>
        </w:tc>
      </w:tr>
      <w:tr w:rsidR="00D31A86" w:rsidRPr="002B1036" w14:paraId="10D6A078" w14:textId="77777777" w:rsidTr="00D31A86">
        <w:tc>
          <w:tcPr>
            <w:tcW w:w="988" w:type="dxa"/>
          </w:tcPr>
          <w:p w14:paraId="58AB5A53" w14:textId="10FDA9C4" w:rsidR="00D31A86" w:rsidRPr="002B1036" w:rsidRDefault="00D31A86" w:rsidP="00797632">
            <w:pPr>
              <w:jc w:val="center"/>
              <w:rPr>
                <w:bCs/>
                <w:color w:val="000000" w:themeColor="text1"/>
                <w:lang w:eastAsia="fr-FR"/>
              </w:rPr>
            </w:pPr>
            <w:r>
              <w:rPr>
                <w:bCs/>
                <w:color w:val="000000" w:themeColor="text1"/>
                <w:lang w:eastAsia="fr-FR"/>
              </w:rPr>
              <w:t>46</w:t>
            </w:r>
          </w:p>
        </w:tc>
        <w:tc>
          <w:tcPr>
            <w:tcW w:w="5244" w:type="dxa"/>
            <w:tcBorders>
              <w:top w:val="single" w:sz="4" w:space="0" w:color="auto"/>
            </w:tcBorders>
          </w:tcPr>
          <w:p w14:paraId="40B50788" w14:textId="0528A882" w:rsidR="00D31A86" w:rsidRPr="002B1036" w:rsidRDefault="00D31A86" w:rsidP="008249B8">
            <w:pPr>
              <w:jc w:val="both"/>
              <w:rPr>
                <w:bCs/>
                <w:color w:val="000000" w:themeColor="text1"/>
                <w:lang w:eastAsia="fr-FR"/>
              </w:rPr>
            </w:pPr>
            <w:r>
              <w:rPr>
                <w:bCs/>
                <w:color w:val="000000" w:themeColor="text1"/>
                <w:lang w:eastAsia="fr-FR"/>
              </w:rPr>
              <w:t>Топливный бак в ДГУ в кожухе, л.</w:t>
            </w:r>
          </w:p>
        </w:tc>
        <w:tc>
          <w:tcPr>
            <w:tcW w:w="3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EBD07" w14:textId="068FB4EA" w:rsidR="00D31A86" w:rsidRPr="00AA315D" w:rsidRDefault="00AA315D" w:rsidP="008249B8">
            <w:pPr>
              <w:jc w:val="center"/>
              <w:rPr>
                <w:color w:val="000000" w:themeColor="text1"/>
                <w:sz w:val="22"/>
                <w:szCs w:val="22"/>
                <w:lang w:eastAsia="fr-FR"/>
              </w:rPr>
            </w:pPr>
            <w:r>
              <w:rPr>
                <w:color w:val="000000" w:themeColor="text1"/>
                <w:sz w:val="22"/>
                <w:szCs w:val="22"/>
                <w:lang w:eastAsia="fr-FR"/>
              </w:rPr>
              <w:t>350</w:t>
            </w:r>
            <w:bookmarkStart w:id="1" w:name="_GoBack"/>
            <w:bookmarkEnd w:id="1"/>
          </w:p>
        </w:tc>
      </w:tr>
    </w:tbl>
    <w:p w14:paraId="126A5114" w14:textId="77777777" w:rsidR="00037899" w:rsidRDefault="00037899" w:rsidP="000378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</w:p>
    <w:sectPr w:rsidR="00037899" w:rsidSect="00C9163A">
      <w:headerReference w:type="default" r:id="rId11"/>
      <w:footerReference w:type="default" r:id="rId12"/>
      <w:pgSz w:w="11906" w:h="16838"/>
      <w:pgMar w:top="851" w:right="991" w:bottom="426" w:left="1077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3C8A12" w14:textId="77777777" w:rsidR="002256F0" w:rsidRDefault="002256F0" w:rsidP="00D4565F">
      <w:pPr>
        <w:spacing w:after="0" w:line="240" w:lineRule="auto"/>
      </w:pPr>
      <w:r>
        <w:separator/>
      </w:r>
    </w:p>
  </w:endnote>
  <w:endnote w:type="continuationSeparator" w:id="0">
    <w:p w14:paraId="2F3DCB05" w14:textId="77777777" w:rsidR="002256F0" w:rsidRDefault="002256F0" w:rsidP="00D45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DF163" w14:textId="77777777" w:rsidR="00156D15" w:rsidRDefault="00156D15" w:rsidP="00156D15">
    <w:pPr>
      <w:pStyle w:val="a5"/>
      <w:jc w:val="center"/>
    </w:pPr>
  </w:p>
  <w:p w14:paraId="5AD258AD" w14:textId="77777777" w:rsidR="00C13A6B" w:rsidRPr="00156D15" w:rsidRDefault="00C13A6B" w:rsidP="00156D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4B84FD" w14:textId="77777777" w:rsidR="002256F0" w:rsidRDefault="002256F0" w:rsidP="00D4565F">
      <w:pPr>
        <w:spacing w:after="0" w:line="240" w:lineRule="auto"/>
      </w:pPr>
      <w:r>
        <w:separator/>
      </w:r>
    </w:p>
  </w:footnote>
  <w:footnote w:type="continuationSeparator" w:id="0">
    <w:p w14:paraId="61DC538B" w14:textId="77777777" w:rsidR="002256F0" w:rsidRDefault="002256F0" w:rsidP="00D45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77C51" w14:textId="77777777" w:rsidR="00C13A6B" w:rsidRDefault="00156D15">
    <w:pPr>
      <w:pStyle w:val="a3"/>
    </w:pPr>
    <w:r>
      <w:rPr>
        <w:noProof/>
        <w:lang w:eastAsia="ru-RU"/>
      </w:rPr>
      <w:drawing>
        <wp:inline distT="0" distB="0" distL="0" distR="0" wp14:anchorId="5ABE50F1" wp14:editId="52341A6C">
          <wp:extent cx="6192520" cy="474846"/>
          <wp:effectExtent l="0" t="0" r="0" b="1905"/>
          <wp:docPr id="26" name="Рисунок 26" descr="up G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6" descr="up G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2520" cy="474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957EB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192871"/>
    <w:multiLevelType w:val="hybridMultilevel"/>
    <w:tmpl w:val="BF280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9F1"/>
    <w:multiLevelType w:val="hybridMultilevel"/>
    <w:tmpl w:val="D9BA5C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206CCC"/>
    <w:multiLevelType w:val="hybridMultilevel"/>
    <w:tmpl w:val="32BCC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744F9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E8538AB"/>
    <w:multiLevelType w:val="hybridMultilevel"/>
    <w:tmpl w:val="1F0A2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F24C3"/>
    <w:multiLevelType w:val="hybridMultilevel"/>
    <w:tmpl w:val="893C3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43E56"/>
    <w:multiLevelType w:val="hybridMultilevel"/>
    <w:tmpl w:val="D6BC71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C46B12"/>
    <w:multiLevelType w:val="hybridMultilevel"/>
    <w:tmpl w:val="C6345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E0451"/>
    <w:multiLevelType w:val="hybridMultilevel"/>
    <w:tmpl w:val="904412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E11458"/>
    <w:multiLevelType w:val="hybridMultilevel"/>
    <w:tmpl w:val="DE702F22"/>
    <w:lvl w:ilvl="0" w:tplc="6FE88D72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14D5D"/>
    <w:multiLevelType w:val="hybridMultilevel"/>
    <w:tmpl w:val="998E43BE"/>
    <w:lvl w:ilvl="0" w:tplc="44E0CA9E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A2506"/>
    <w:multiLevelType w:val="multilevel"/>
    <w:tmpl w:val="23A4B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12"/>
  </w:num>
  <w:num w:numId="7">
    <w:abstractNumId w:val="6"/>
  </w:num>
  <w:num w:numId="8">
    <w:abstractNumId w:val="9"/>
  </w:num>
  <w:num w:numId="9">
    <w:abstractNumId w:val="2"/>
  </w:num>
  <w:num w:numId="10">
    <w:abstractNumId w:val="7"/>
  </w:num>
  <w:num w:numId="11">
    <w:abstractNumId w:val="10"/>
  </w:num>
  <w:num w:numId="12">
    <w:abstractNumId w:val="11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Автор" w:val="Кириллов Алексей Владимирович "/>
    <w:docVar w:name="АдресОрганизации" w:val="142701, МО г. Видное, промзона ЗАО «МОСМЕК», а/я 1245"/>
    <w:docVar w:name="АдресПодразделения" w:val=" "/>
    <w:docVar w:name="АдресЭПКЛ" w:val="sales@enprommash.com"/>
    <w:docVar w:name="АдресЭПМенеджера" w:val="Aleksey.Kirillov@dalgakiran.com"/>
    <w:docVar w:name="Валюта" w:val="EUR"/>
    <w:docVar w:name="ВерсияДанных" w:val="AAAAAAB4C6I="/>
    <w:docVar w:name="Гарантия" w:val="12 месяцев"/>
    <w:docVar w:name="ГрафикОплаты" w:val="100 % предоплата"/>
    <w:docVar w:name="ДатаКП" w:val="31.10.2018 г."/>
    <w:docVar w:name="ДокументОснование" w:val="31.10.2018, Подготовить предложение на ДГУ HG220DC (160кВт) открытую с АВР"/>
    <w:docVar w:name="ДолжностьКонтактноеЛицо" w:val=" "/>
    <w:docVar w:name="ДолжностьКонтактноеЛицоВРодительном" w:val=" "/>
    <w:docVar w:name="ДополнительнаяИнформация" w:val=" "/>
    <w:docVar w:name="ЗначениеСкидки" w:val="с учетом скидки - 28%"/>
    <w:docVar w:name="КартаЛояльности" w:val=" "/>
    <w:docVar w:name="Комментарий" w:val=" "/>
    <w:docVar w:name="КонтактноеЛицо" w:val="Сергей Кыштымов"/>
    <w:docVar w:name="КонтактноеЛицоВРодительном" w:val="Сергея Кыштымова"/>
    <w:docVar w:name="КонтактноеЛицоДолжностьПоВизитке" w:val=" "/>
    <w:docVar w:name="КонтактноеЛицоИнициалы" w:val="Сергей Анатольевич"/>
    <w:docVar w:name="КонтактноеЛицоПол" w:val=" "/>
    <w:docVar w:name="КонтактноеЛицоСсылка" w:val="Сергей Кыштымов"/>
    <w:docVar w:name="Менеджер" w:val="Кириллов Алексей Владимирович "/>
    <w:docVar w:name="МенеджерДолжность" w:val=" "/>
    <w:docVar w:name="МенеджерСсылка" w:val="Кириллов Алексей Владимирович "/>
    <w:docVar w:name="НаименованиеПодразделения" w:val=" "/>
    <w:docVar w:name="НалогообложениеНДС" w:val="Продажа облагается НДС"/>
    <w:docVar w:name="Номер" w:val="0000-005163"/>
    <w:docVar w:name="НомерРаздела3" w:val="2."/>
    <w:docVar w:name="НомерРаздела4" w:val="3."/>
    <w:docVar w:name="ОбращениеГосподин" w:val="г-на"/>
    <w:docVar w:name="ОбращениеУважаемый" w:val="Уважаемый"/>
    <w:docVar w:name="Организация" w:val="АО &quot;Далгакыран-М&quot; "/>
    <w:docVar w:name="ОрганизацияСсылка" w:val="АО &quot;Далгакыран-М&quot; "/>
    <w:docVar w:name="Партнер" w:val="ООО &quot;Энергопроммашина&quot;"/>
    <w:docVar w:name="Подразделение" w:val="Санкт-Петербург"/>
    <w:docVar w:name="ПометкаУдаления" w:val="Нет"/>
    <w:docVar w:name="Проведен" w:val="Нет"/>
    <w:docVar w:name="Сделка" w:val=" "/>
    <w:docVar w:name="СимволВалюты" w:val="EUR"/>
    <w:docVar w:name="СкидкиРассчитаны" w:val="Нет"/>
    <w:docVar w:name="Склад" w:val="Основной  склад (Видное)"/>
    <w:docVar w:name="Согласован" w:val="Нет"/>
    <w:docVar w:name="Соглашение" w:val=" "/>
    <w:docVar w:name="СпособДоставки" w:val="Самовывоз"/>
    <w:docVar w:name="СрокДействия" w:val="30.11.2018 г."/>
    <w:docVar w:name="СрокПоставки" w:val="0"/>
    <w:docVar w:name="Ссылка" w:val="Коммерческое предложение клиенту 0000-005163 от 31.10.2018 10:37:27"/>
    <w:docVar w:name="Статус" w:val="Действует"/>
    <w:docVar w:name="СуммаДокумента" w:val="17 632,80 EUR"/>
    <w:docVar w:name="ТелефонКЛ" w:val=" "/>
    <w:docVar w:name="ТелефонМенеджера" w:val=" "/>
    <w:docVar w:name="ТелефонОрганизации" w:val="+7 (495) 664-20-15"/>
    <w:docVar w:name="УсловияПоставки" w:val=" самовывоз со склада Поставщика расположенного по адресу: Московская область, г. Видное"/>
    <w:docVar w:name="ФормаОплаты" w:val="Безналичная"/>
    <w:docVar w:name="ХозяйственнаяОперация" w:val="Реализация"/>
    <w:docVar w:name="ЦенаВключаетНДС" w:val="Да"/>
  </w:docVars>
  <w:rsids>
    <w:rsidRoot w:val="00D4565F"/>
    <w:rsid w:val="00003F43"/>
    <w:rsid w:val="00006A2F"/>
    <w:rsid w:val="000225E1"/>
    <w:rsid w:val="0002677C"/>
    <w:rsid w:val="000271E4"/>
    <w:rsid w:val="00037899"/>
    <w:rsid w:val="00042703"/>
    <w:rsid w:val="00042DCF"/>
    <w:rsid w:val="00045706"/>
    <w:rsid w:val="00046EA7"/>
    <w:rsid w:val="00050E48"/>
    <w:rsid w:val="00056BB1"/>
    <w:rsid w:val="00075B51"/>
    <w:rsid w:val="00082258"/>
    <w:rsid w:val="0008285D"/>
    <w:rsid w:val="00086631"/>
    <w:rsid w:val="0009701C"/>
    <w:rsid w:val="000D50E1"/>
    <w:rsid w:val="000E600D"/>
    <w:rsid w:val="000E69C7"/>
    <w:rsid w:val="000F24BE"/>
    <w:rsid w:val="001112F0"/>
    <w:rsid w:val="00113C81"/>
    <w:rsid w:val="00113F7B"/>
    <w:rsid w:val="00114DB3"/>
    <w:rsid w:val="00115045"/>
    <w:rsid w:val="00131355"/>
    <w:rsid w:val="0013154F"/>
    <w:rsid w:val="001372B4"/>
    <w:rsid w:val="00137E5E"/>
    <w:rsid w:val="00140833"/>
    <w:rsid w:val="00142123"/>
    <w:rsid w:val="001426D9"/>
    <w:rsid w:val="001546E6"/>
    <w:rsid w:val="00156D15"/>
    <w:rsid w:val="00161A2F"/>
    <w:rsid w:val="0017697A"/>
    <w:rsid w:val="0017704F"/>
    <w:rsid w:val="001960DD"/>
    <w:rsid w:val="001A41B8"/>
    <w:rsid w:val="001D1B78"/>
    <w:rsid w:val="001D6B1C"/>
    <w:rsid w:val="001E07D4"/>
    <w:rsid w:val="001E083A"/>
    <w:rsid w:val="001E54B8"/>
    <w:rsid w:val="001F05C9"/>
    <w:rsid w:val="001F13A3"/>
    <w:rsid w:val="001F584A"/>
    <w:rsid w:val="002236F7"/>
    <w:rsid w:val="002256F0"/>
    <w:rsid w:val="00225AB6"/>
    <w:rsid w:val="00226AA1"/>
    <w:rsid w:val="002404FE"/>
    <w:rsid w:val="00241C26"/>
    <w:rsid w:val="0026102B"/>
    <w:rsid w:val="00265F86"/>
    <w:rsid w:val="00265FA0"/>
    <w:rsid w:val="002738D7"/>
    <w:rsid w:val="002B1036"/>
    <w:rsid w:val="002B1918"/>
    <w:rsid w:val="002B6760"/>
    <w:rsid w:val="002D710F"/>
    <w:rsid w:val="002E521C"/>
    <w:rsid w:val="002F3BC0"/>
    <w:rsid w:val="002F3C66"/>
    <w:rsid w:val="0030597C"/>
    <w:rsid w:val="003114EC"/>
    <w:rsid w:val="00313894"/>
    <w:rsid w:val="00313F2D"/>
    <w:rsid w:val="003157DA"/>
    <w:rsid w:val="00326D59"/>
    <w:rsid w:val="00327645"/>
    <w:rsid w:val="00332254"/>
    <w:rsid w:val="00334F41"/>
    <w:rsid w:val="0034452B"/>
    <w:rsid w:val="00350C14"/>
    <w:rsid w:val="003644C6"/>
    <w:rsid w:val="0037243C"/>
    <w:rsid w:val="0037653E"/>
    <w:rsid w:val="00383A04"/>
    <w:rsid w:val="00386F9F"/>
    <w:rsid w:val="003A5E36"/>
    <w:rsid w:val="003A6EC6"/>
    <w:rsid w:val="003B654D"/>
    <w:rsid w:val="003C67DA"/>
    <w:rsid w:val="003D23BB"/>
    <w:rsid w:val="003D6E53"/>
    <w:rsid w:val="003D7B9D"/>
    <w:rsid w:val="003E56D1"/>
    <w:rsid w:val="00406331"/>
    <w:rsid w:val="004100E6"/>
    <w:rsid w:val="00412077"/>
    <w:rsid w:val="004321E2"/>
    <w:rsid w:val="0044018B"/>
    <w:rsid w:val="00456EDD"/>
    <w:rsid w:val="00461FA2"/>
    <w:rsid w:val="00462493"/>
    <w:rsid w:val="0046286D"/>
    <w:rsid w:val="00466D55"/>
    <w:rsid w:val="004816BF"/>
    <w:rsid w:val="00490F03"/>
    <w:rsid w:val="0049310E"/>
    <w:rsid w:val="004A5C19"/>
    <w:rsid w:val="004A611B"/>
    <w:rsid w:val="004B7C07"/>
    <w:rsid w:val="004C03C8"/>
    <w:rsid w:val="004C687A"/>
    <w:rsid w:val="004D4243"/>
    <w:rsid w:val="004D6AC5"/>
    <w:rsid w:val="004E53EB"/>
    <w:rsid w:val="00502CF0"/>
    <w:rsid w:val="00503069"/>
    <w:rsid w:val="00512325"/>
    <w:rsid w:val="0052619D"/>
    <w:rsid w:val="0054107E"/>
    <w:rsid w:val="00556319"/>
    <w:rsid w:val="00564B8B"/>
    <w:rsid w:val="005719DB"/>
    <w:rsid w:val="00592740"/>
    <w:rsid w:val="005A3E91"/>
    <w:rsid w:val="005B14B5"/>
    <w:rsid w:val="005C04A6"/>
    <w:rsid w:val="005C3B94"/>
    <w:rsid w:val="005C6EF1"/>
    <w:rsid w:val="005C70D0"/>
    <w:rsid w:val="005D1A92"/>
    <w:rsid w:val="005D2E73"/>
    <w:rsid w:val="005D3829"/>
    <w:rsid w:val="005E0025"/>
    <w:rsid w:val="005E5D15"/>
    <w:rsid w:val="005F525F"/>
    <w:rsid w:val="00603D69"/>
    <w:rsid w:val="006245D7"/>
    <w:rsid w:val="006251A2"/>
    <w:rsid w:val="0063211C"/>
    <w:rsid w:val="00632426"/>
    <w:rsid w:val="0064574C"/>
    <w:rsid w:val="00645FD6"/>
    <w:rsid w:val="006562E4"/>
    <w:rsid w:val="006627A2"/>
    <w:rsid w:val="00671A1C"/>
    <w:rsid w:val="00675743"/>
    <w:rsid w:val="00676EEE"/>
    <w:rsid w:val="006866D7"/>
    <w:rsid w:val="00686A09"/>
    <w:rsid w:val="006D27C8"/>
    <w:rsid w:val="006E33D1"/>
    <w:rsid w:val="006F33E7"/>
    <w:rsid w:val="006F4443"/>
    <w:rsid w:val="006F7B28"/>
    <w:rsid w:val="00700F77"/>
    <w:rsid w:val="007037BB"/>
    <w:rsid w:val="00727864"/>
    <w:rsid w:val="00735131"/>
    <w:rsid w:val="00736F57"/>
    <w:rsid w:val="007469CA"/>
    <w:rsid w:val="0074749A"/>
    <w:rsid w:val="00756FE7"/>
    <w:rsid w:val="00797632"/>
    <w:rsid w:val="007A0D61"/>
    <w:rsid w:val="007A678F"/>
    <w:rsid w:val="007B26F9"/>
    <w:rsid w:val="007C19D8"/>
    <w:rsid w:val="007C2624"/>
    <w:rsid w:val="007D181B"/>
    <w:rsid w:val="007E2C11"/>
    <w:rsid w:val="007F5FEF"/>
    <w:rsid w:val="00803FA1"/>
    <w:rsid w:val="00805511"/>
    <w:rsid w:val="00810591"/>
    <w:rsid w:val="008249B8"/>
    <w:rsid w:val="00832819"/>
    <w:rsid w:val="00846CFF"/>
    <w:rsid w:val="00854D36"/>
    <w:rsid w:val="008763B0"/>
    <w:rsid w:val="00893DA4"/>
    <w:rsid w:val="008A44D6"/>
    <w:rsid w:val="008B289D"/>
    <w:rsid w:val="008B7C0D"/>
    <w:rsid w:val="008E59C1"/>
    <w:rsid w:val="008E5AF4"/>
    <w:rsid w:val="008F2C40"/>
    <w:rsid w:val="008F6624"/>
    <w:rsid w:val="008F6990"/>
    <w:rsid w:val="009056D5"/>
    <w:rsid w:val="00906040"/>
    <w:rsid w:val="0092219B"/>
    <w:rsid w:val="00944E5E"/>
    <w:rsid w:val="00945420"/>
    <w:rsid w:val="00955DD5"/>
    <w:rsid w:val="009823B5"/>
    <w:rsid w:val="009C4CF8"/>
    <w:rsid w:val="009D2462"/>
    <w:rsid w:val="009E28C5"/>
    <w:rsid w:val="009E362D"/>
    <w:rsid w:val="009E6A9F"/>
    <w:rsid w:val="009E6D2A"/>
    <w:rsid w:val="009F1DF4"/>
    <w:rsid w:val="009F35BF"/>
    <w:rsid w:val="00A03A29"/>
    <w:rsid w:val="00A342AC"/>
    <w:rsid w:val="00A35239"/>
    <w:rsid w:val="00A53BF7"/>
    <w:rsid w:val="00AA315D"/>
    <w:rsid w:val="00AB450D"/>
    <w:rsid w:val="00AC51DB"/>
    <w:rsid w:val="00AD6CD4"/>
    <w:rsid w:val="00B04971"/>
    <w:rsid w:val="00B0568B"/>
    <w:rsid w:val="00B407CB"/>
    <w:rsid w:val="00B47E35"/>
    <w:rsid w:val="00B515B4"/>
    <w:rsid w:val="00B65F02"/>
    <w:rsid w:val="00B71499"/>
    <w:rsid w:val="00B74BA6"/>
    <w:rsid w:val="00B75660"/>
    <w:rsid w:val="00BA0AE2"/>
    <w:rsid w:val="00BA5CC5"/>
    <w:rsid w:val="00BB0A01"/>
    <w:rsid w:val="00BB13FD"/>
    <w:rsid w:val="00BF1140"/>
    <w:rsid w:val="00BF31B8"/>
    <w:rsid w:val="00C07310"/>
    <w:rsid w:val="00C12A13"/>
    <w:rsid w:val="00C13A6B"/>
    <w:rsid w:val="00C17B71"/>
    <w:rsid w:val="00C577B5"/>
    <w:rsid w:val="00C9163A"/>
    <w:rsid w:val="00C9424C"/>
    <w:rsid w:val="00CE7C50"/>
    <w:rsid w:val="00CF59F4"/>
    <w:rsid w:val="00D07BA3"/>
    <w:rsid w:val="00D07C98"/>
    <w:rsid w:val="00D12E71"/>
    <w:rsid w:val="00D16AF8"/>
    <w:rsid w:val="00D26E77"/>
    <w:rsid w:val="00D2740D"/>
    <w:rsid w:val="00D31A86"/>
    <w:rsid w:val="00D33F90"/>
    <w:rsid w:val="00D4565F"/>
    <w:rsid w:val="00D53C34"/>
    <w:rsid w:val="00D56502"/>
    <w:rsid w:val="00D63353"/>
    <w:rsid w:val="00D77DFC"/>
    <w:rsid w:val="00D80C3C"/>
    <w:rsid w:val="00DC1AC5"/>
    <w:rsid w:val="00DD649C"/>
    <w:rsid w:val="00DE2605"/>
    <w:rsid w:val="00DF08D9"/>
    <w:rsid w:val="00E30610"/>
    <w:rsid w:val="00E668F1"/>
    <w:rsid w:val="00E66F93"/>
    <w:rsid w:val="00E80CE1"/>
    <w:rsid w:val="00E82D5D"/>
    <w:rsid w:val="00E8326F"/>
    <w:rsid w:val="00E84F4A"/>
    <w:rsid w:val="00E87132"/>
    <w:rsid w:val="00EA0813"/>
    <w:rsid w:val="00EA7FC1"/>
    <w:rsid w:val="00EB4045"/>
    <w:rsid w:val="00EC6350"/>
    <w:rsid w:val="00ED27BC"/>
    <w:rsid w:val="00EE68BF"/>
    <w:rsid w:val="00F002C7"/>
    <w:rsid w:val="00F06D7C"/>
    <w:rsid w:val="00F31F52"/>
    <w:rsid w:val="00F36462"/>
    <w:rsid w:val="00F3742A"/>
    <w:rsid w:val="00F4178C"/>
    <w:rsid w:val="00F441E3"/>
    <w:rsid w:val="00F4426B"/>
    <w:rsid w:val="00F57A59"/>
    <w:rsid w:val="00F630BF"/>
    <w:rsid w:val="00F71E0B"/>
    <w:rsid w:val="00F84B9C"/>
    <w:rsid w:val="00F8658D"/>
    <w:rsid w:val="00F90A1E"/>
    <w:rsid w:val="00FA7576"/>
    <w:rsid w:val="00FD61AF"/>
    <w:rsid w:val="00FE0E4A"/>
    <w:rsid w:val="00FE17F9"/>
    <w:rsid w:val="00FF2F41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73A83F"/>
  <w15:docId w15:val="{D84299A1-4BDC-4421-8D3B-4BF1860B6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2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565F"/>
  </w:style>
  <w:style w:type="paragraph" w:styleId="a5">
    <w:name w:val="footer"/>
    <w:basedOn w:val="a"/>
    <w:link w:val="a6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565F"/>
  </w:style>
  <w:style w:type="table" w:styleId="a7">
    <w:name w:val="Table Grid"/>
    <w:basedOn w:val="a1"/>
    <w:rsid w:val="004D42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link w:val="a9"/>
    <w:qFormat/>
    <w:rsid w:val="00FD61AF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character" w:customStyle="1" w:styleId="a9">
    <w:name w:val="Заголовок Знак"/>
    <w:basedOn w:val="a0"/>
    <w:link w:val="a8"/>
    <w:rsid w:val="00FD61AF"/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paragraph" w:styleId="aa">
    <w:name w:val="List Paragraph"/>
    <w:basedOn w:val="a"/>
    <w:uiPriority w:val="99"/>
    <w:qFormat/>
    <w:rsid w:val="001E083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17B71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17B7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A5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A5C19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156D1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56D1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56D1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56D1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56D15"/>
    <w:rPr>
      <w:b/>
      <w:bCs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045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5">
    <w:name w:val="endnote text"/>
    <w:basedOn w:val="a"/>
    <w:link w:val="af6"/>
    <w:uiPriority w:val="99"/>
    <w:semiHidden/>
    <w:unhideWhenUsed/>
    <w:rsid w:val="009E28C5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9E28C5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9E28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4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0065C-F768-471B-A53E-220E49A18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Муравьев Андрей</dc:creator>
  <cp:lastModifiedBy>Aleksey KIRILLOV</cp:lastModifiedBy>
  <cp:revision>62</cp:revision>
  <cp:lastPrinted>2018-12-25T06:27:00Z</cp:lastPrinted>
  <dcterms:created xsi:type="dcterms:W3CDTF">2018-10-31T08:02:00Z</dcterms:created>
  <dcterms:modified xsi:type="dcterms:W3CDTF">2020-01-28T07:30:00Z</dcterms:modified>
</cp:coreProperties>
</file>